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0963">
      <w:pPr>
        <w:spacing w:before="0" w:after="27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bookmarkStart w:id="0" w:name="_page_3_0"/>
    </w:p>
    <w:p w14:paraId="59A47707">
      <w:pPr>
        <w:widowControl w:val="0"/>
        <w:spacing w:before="0" w:after="0" w:line="240" w:lineRule="auto"/>
        <w:ind w:left="698" w:right="-20" w:firstLine="0"/>
        <w:jc w:val="center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одит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6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на 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му:</w:t>
      </w:r>
    </w:p>
    <w:p w14:paraId="56BF020F">
      <w:pPr>
        <w:spacing w:before="0" w:after="4" w:line="16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 w14:paraId="42DC6692">
      <w:pPr>
        <w:widowControl w:val="0"/>
        <w:spacing w:before="0" w:after="0" w:line="359" w:lineRule="auto"/>
        <w:ind w:left="547" w:right="1140" w:firstLine="619"/>
        <w:jc w:val="center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«Безопасн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40"/>
          <w:szCs w:val="40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40"/>
          <w:szCs w:val="40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40"/>
          <w:szCs w:val="40"/>
          <w:u w:val="none"/>
        </w:rPr>
        <w:t xml:space="preserve"> 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40"/>
          <w:szCs w:val="40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 xml:space="preserve">Интернете, или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40"/>
          <w:szCs w:val="40"/>
          <w:u w:val="none"/>
        </w:rPr>
        <w:t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 xml:space="preserve">акие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40"/>
          <w:szCs w:val="40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 xml:space="preserve">пасности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40"/>
          <w:szCs w:val="40"/>
          <w:u w:val="none"/>
        </w:rPr>
        <w:t>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40"/>
          <w:szCs w:val="40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40"/>
          <w:szCs w:val="40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и подс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40"/>
          <w:szCs w:val="40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ер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40"/>
          <w:szCs w:val="40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40"/>
          <w:szCs w:val="40"/>
          <w:u w:val="none"/>
        </w:rPr>
        <w:t>гают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40"/>
          <w:szCs w:val="40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ре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40"/>
          <w:szCs w:val="40"/>
          <w:u w:val="none"/>
        </w:rPr>
        <w:t>б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3"/>
          <w:w w:val="100"/>
          <w:position w:val="0"/>
          <w:sz w:val="40"/>
          <w:szCs w:val="40"/>
          <w:u w:val="none"/>
        </w:rPr>
        <w:t>ѐ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40"/>
          <w:szCs w:val="40"/>
          <w:u w:val="none"/>
        </w:rPr>
        <w:t>нка?»</w:t>
      </w:r>
    </w:p>
    <w:p w14:paraId="307A78B2">
      <w:pPr>
        <w:widowControl w:val="0"/>
        <w:spacing w:before="0" w:after="0" w:line="359" w:lineRule="auto"/>
        <w:ind w:left="547" w:right="1140" w:firstLine="619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Подготовила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 xml:space="preserve"> : педагог психолог </w:t>
      </w:r>
    </w:p>
    <w:p w14:paraId="16548A3E">
      <w:pPr>
        <w:widowControl w:val="0"/>
        <w:spacing w:before="0" w:after="0" w:line="359" w:lineRule="auto"/>
        <w:ind w:left="547" w:right="1140" w:firstLine="619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ГКОУ РД СОГ Ахвахского района» Джамбулаева М.Д</w:t>
      </w:r>
    </w:p>
    <w:p w14:paraId="1EAE0CC0">
      <w:pPr>
        <w:widowControl w:val="0"/>
        <w:spacing w:before="0" w:after="0" w:line="359" w:lineRule="auto"/>
        <w:ind w:left="547" w:right="1140" w:firstLine="619"/>
        <w:jc w:val="center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ru-RU"/>
        </w:rPr>
        <w:t>21.02.2025</w:t>
      </w:r>
    </w:p>
    <w:p w14:paraId="707F05C3">
      <w:pPr>
        <w:spacing w:before="0" w:after="0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bookmarkEnd w:id="0"/>
    <w:p w14:paraId="20EEAAFB">
      <w:pPr>
        <w:spacing w:before="0" w:after="9"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bookmarkStart w:id="1" w:name="_page_28_0"/>
    </w:p>
    <w:p w14:paraId="09B94AE8">
      <w:pPr>
        <w:widowControl w:val="0"/>
        <w:spacing w:before="0" w:after="0" w:line="358" w:lineRule="auto"/>
        <w:ind w:left="708" w:right="3575" w:firstLine="1819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Ход роди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брания: 1. 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тупи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</w:p>
    <w:p w14:paraId="6AF1CACC">
      <w:pPr>
        <w:widowControl w:val="0"/>
        <w:spacing w:before="0" w:after="0" w:line="360" w:lineRule="auto"/>
        <w:ind w:left="0" w:right="266" w:firstLine="708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Здравствуйте, уважаемые родители ! Сегодня я хотела бы поговорить с вами на тему, которая  в последнее время становится очень актуальной в нашем обществе</w: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918210</wp:posOffset>
                </wp:positionV>
                <wp:extent cx="5671820" cy="20891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074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67207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72074" y="208788"/>
                              </a:lnTo>
                              <a:lnTo>
                                <a:pt x="56720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o:spt="100" style="position:absolute;left:0pt;margin-left:92.05pt;margin-top:72.3pt;height:16.45pt;width:446.6pt;mso-position-horizontal-relative:page;z-index:-251657216;mso-width-relative:page;mso-height-relative:page;" fillcolor="#FFFFFF" filled="t" stroked="f" coordsize="5672074,208788" o:allowincell="f" o:gfxdata="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9WX&#10;VtsAAAAMAQAADwAAAAAAAAABACAAAAAiAAAAZHJzL2Rvd25yZXYueG1sUEsBAhQAFAAAAAgAh07i&#10;QOtg/l0fAgAA5gQAAA4AAAAAAAAAAQAgAAAAKgEAAGRycy9lMm9Eb2MueG1sUEsFBgAAAAAGAAYA&#10;WQEAALsFAAAAAA==&#10;" path="m0,0l0,208788,5672074,208788,5672074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!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моего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выступления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«Б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5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?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single"/>
        </w:rPr>
        <w:t>(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1"/>
          <w:position w:val="0"/>
          <w:sz w:val="28"/>
          <w:szCs w:val="28"/>
          <w:u w:val="singl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single"/>
        </w:rPr>
        <w:t>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1"/>
          <w:position w:val="0"/>
          <w:sz w:val="28"/>
          <w:szCs w:val="28"/>
          <w:u w:val="singl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-2"/>
          <w:w w:val="100"/>
          <w:position w:val="0"/>
          <w:sz w:val="28"/>
          <w:szCs w:val="28"/>
          <w:u w:val="single"/>
        </w:rPr>
        <w:t>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single"/>
        </w:rPr>
        <w:t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-1"/>
          <w:w w:val="100"/>
          <w:positio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single"/>
        </w:rPr>
        <w:t>1)</w:t>
      </w:r>
    </w:p>
    <w:p w14:paraId="388D6E12">
      <w:pPr>
        <w:widowControl w:val="0"/>
        <w:spacing w:before="0" w:after="0" w:line="359" w:lineRule="auto"/>
        <w:ind w:left="0" w:right="261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Сегодня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интернет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и телефоны 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это часть нашей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жизн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и,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и отказаться от них у нас конечно уже не получится, но наша задача уберечь наших детей от 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пагубного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воздействия телефонов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и интернета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</w:p>
    <w:p w14:paraId="04C215BE">
      <w:pPr>
        <w:widowControl w:val="0"/>
        <w:spacing w:before="0" w:after="0" w:line="359" w:lineRule="auto"/>
        <w:ind w:left="0" w:right="261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Чем же опасен интернет? Хочу услышать от вас....</w:t>
      </w:r>
    </w:p>
    <w:p w14:paraId="53A3CAB1">
      <w:pPr>
        <w:widowControl w:val="0"/>
        <w:spacing w:before="0" w:after="0" w:line="359" w:lineRule="auto"/>
        <w:ind w:left="0" w:right="261" w:firstLine="708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авайте я не много дополню</w:t>
      </w:r>
    </w:p>
    <w:bookmarkEnd w:id="1"/>
    <w:p w14:paraId="6D43396A">
      <w:pPr>
        <w:spacing w:before="0" w:after="5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  <w:bookmarkStart w:id="2" w:name="_page_41_0"/>
    </w:p>
    <w:p w14:paraId="35A3AF50">
      <w:pPr>
        <w:widowControl w:val="0"/>
        <w:spacing w:before="0" w:after="0" w:line="240" w:lineRule="auto"/>
        <w:ind w:left="708" w:right="-20" w:firstLine="0"/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1.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0"/>
          <w:position w:val="0"/>
          <w:sz w:val="28"/>
          <w:szCs w:val="28"/>
          <w:u w:val="none"/>
        </w:rPr>
        <w:t xml:space="preserve"> Онлайн-игры,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6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0"/>
          <w:position w:val="0"/>
          <w:sz w:val="28"/>
          <w:szCs w:val="28"/>
          <w:u w:val="none"/>
        </w:rPr>
        <w:t>громания,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6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0"/>
          <w:position w:val="0"/>
          <w:sz w:val="28"/>
          <w:szCs w:val="28"/>
          <w:u w:val="none"/>
        </w:rPr>
        <w:t>игровая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-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1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0"/>
          <w:position w:val="0"/>
          <w:sz w:val="28"/>
          <w:szCs w:val="28"/>
          <w:u w:val="none"/>
        </w:rPr>
        <w:t>ави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0"/>
          <w:position w:val="0"/>
          <w:sz w:val="28"/>
          <w:szCs w:val="28"/>
          <w:u w:val="none"/>
        </w:rPr>
        <w:t>имо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FF0000"/>
          <w:spacing w:val="0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 сл2)</w:t>
      </w:r>
    </w:p>
    <w:p w14:paraId="10EA14A7">
      <w:pPr>
        <w:spacing w:before="0" w:after="15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3D6DC1E0">
      <w:pPr>
        <w:widowControl w:val="0"/>
        <w:tabs>
          <w:tab w:val="left" w:pos="4714"/>
        </w:tabs>
        <w:spacing w:before="0" w:after="0" w:line="359" w:lineRule="auto"/>
        <w:ind w:left="0" w:right="262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игры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инг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4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ющим воз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ком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это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игры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чтобы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пользов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жн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льш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 игр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ьт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одобных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тыв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3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рово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4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й.</w:t>
      </w:r>
    </w:p>
    <w:p w14:paraId="797E2B28">
      <w:pPr>
        <w:widowControl w:val="0"/>
        <w:tabs>
          <w:tab w:val="left" w:pos="4714"/>
        </w:tabs>
        <w:spacing w:before="0" w:after="0" w:line="359" w:lineRule="auto"/>
        <w:ind w:left="0" w:right="262" w:firstLine="708"/>
        <w:jc w:val="both"/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hint="default" w:ascii="Times New Roman" w:hAnsi="Times New Roman" w:eastAsia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Один компьютерный  геймер</w:t>
      </w:r>
      <w:r>
        <w:rPr>
          <w:rFonts w:hint="default" w:ascii="Times New Roman" w:hAnsi="Times New Roman" w:eastAsia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( человек увлечённый видеоиграми) </w:t>
      </w:r>
      <w:r>
        <w:rPr>
          <w:rFonts w:hint="default" w:ascii="Times New Roman" w:hAnsi="Times New Roman" w:eastAsia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сказал: «Когда я встаю из-за компьютера и выхожу на улицу, мне не хватает оружия, которое есть у меня в игре. Без него я чувствую себя беззащитным, поэтому стараюсь побыстрее прийти домой и снова сесть играть»</w:t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Т.е. мы видим, что постоянный уход от реальности приводит к усилению этого стремления, к появлению устойчивой потребности бегства от реальности.</w:t>
      </w:r>
    </w:p>
    <w:p w14:paraId="69754A53">
      <w:pPr>
        <w:widowControl w:val="0"/>
        <w:tabs>
          <w:tab w:val="left" w:pos="4714"/>
        </w:tabs>
        <w:spacing w:before="0" w:after="0" w:line="359" w:lineRule="auto"/>
        <w:ind w:left="0" w:right="262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hint="default" w:ascii="Times New Roman" w:hAnsi="Times New Roman" w:eastAsia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    Здесь мы находим аналогии с наркотиками и наркотической зависимостью: с каждой принятой дозой сила зависимости увеличивается; с каждым часом игры зависимость от нее усиливается и вскоре для человека становится невозможным обходиться без компьютерной игры.</w:t>
      </w:r>
    </w:p>
    <w:p w14:paraId="737F62B3">
      <w:pPr>
        <w:spacing w:before="0" w:after="5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 w14:paraId="63A20E31">
      <w:pPr>
        <w:widowControl w:val="0"/>
        <w:numPr>
          <w:ilvl w:val="0"/>
          <w:numId w:val="1"/>
        </w:numPr>
        <w:spacing w:before="0" w:after="0" w:line="240" w:lineRule="auto"/>
        <w:ind w:left="708" w:right="-2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Про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7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ж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ти,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6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э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7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6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рпи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ти.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(слайд3)</w:t>
      </w:r>
    </w:p>
    <w:p w14:paraId="5A029643">
      <w:pPr>
        <w:widowControl w:val="0"/>
        <w:numPr>
          <w:ilvl w:val="0"/>
          <w:numId w:val="0"/>
        </w:numPr>
        <w:spacing w:before="0" w:after="0" w:line="240" w:lineRule="auto"/>
        <w:ind w:right="-20" w:rightChars="0"/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</w:pPr>
    </w:p>
    <w:p w14:paraId="5449AB4D">
      <w:pPr>
        <w:widowControl w:val="0"/>
        <w:numPr>
          <w:ilvl w:val="0"/>
          <w:numId w:val="0"/>
        </w:numPr>
        <w:spacing w:before="0" w:after="0" w:line="240" w:lineRule="auto"/>
        <w:ind w:right="-20" w:right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Следущая опасность  в которую  ваши дети могут быть вовлечены это лайки и репосты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э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кстремизм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, терроризм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и оскорбление чувств верующи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х и расспростронение фейковой информации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ru-RU"/>
        </w:rPr>
        <w:t xml:space="preserve"> (слайд 4)</w:t>
      </w:r>
    </w:p>
    <w:p w14:paraId="682CFCC0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 w:firstLine="140" w:firstLineChars="50"/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Т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ак как в России ужесточились и законы, регулирующие действия пользователей. За репост или лайк этой  информации теперь можно получить не только штраф, но и уголовную ответственность.</w:t>
      </w:r>
    </w:p>
    <w:p w14:paraId="3B3D5813">
      <w:pPr>
        <w:spacing w:before="0" w:after="16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bookmarkEnd w:id="2"/>
    <w:p w14:paraId="000EF0B6">
      <w:pPr>
        <w:widowControl w:val="0"/>
        <w:spacing w:before="2" w:after="0" w:line="240" w:lineRule="auto"/>
        <w:ind w:left="708" w:right="-20" w:firstLine="0"/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</w:pPr>
      <w:bookmarkStart w:id="3" w:name="_page_43_0"/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4. «Киб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ц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(слайд 5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)</w:t>
      </w:r>
    </w:p>
    <w:p w14:paraId="3AE0B03D">
      <w:pPr>
        <w:spacing w:before="0" w:after="16" w:line="1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4"/>
          <w:szCs w:val="14"/>
          <w:u w:val="none"/>
        </w:rPr>
      </w:pPr>
    </w:p>
    <w:p w14:paraId="483283A7">
      <w:pPr>
        <w:widowControl w:val="0"/>
        <w:spacing w:before="0" w:after="0" w:line="359" w:lineRule="auto"/>
        <w:ind w:left="0" w:right="263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дн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из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гроз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зыв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мый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«киб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ицид»</w:t>
      </w:r>
    </w:p>
    <w:p w14:paraId="441FED65">
      <w:pP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pacing w:val="0"/>
          <w:sz w:val="28"/>
          <w:szCs w:val="28"/>
          <w:shd w:val="clear" w:fill="FFFFFF"/>
          <w:vertAlign w:val="baseline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vertAlign w:val="baseline"/>
          <w:lang w:val="ru-RU"/>
        </w:rPr>
        <w:t>пасные онлайн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vertAlign w:val="baseline"/>
          <w:lang w:val="ru-RU"/>
        </w:rPr>
        <w:t>.(слайд 6)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в которых детям дают задания, начиная от просмотра видео и прослушивания музыки до самоповреждения (порезов) и отсутствия ночного сна. Последнее задание такой игры — совершить самоубийство.</w:t>
      </w:r>
    </w:p>
    <w:p w14:paraId="00509047">
      <w:pP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 w14:paraId="32C547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ы не думайте что такое у нас не случится.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(слайд 7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)</w:t>
      </w:r>
    </w:p>
    <w:p w14:paraId="1FB573C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Последний случай  две семиклассницы из села Нижнее Казанище Буйнакского района после занятий в школе купили в аптеке несколько упаковок валерьянки и пропали.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Э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то было условием игры в телеграмм канале как сказали сами девочки.</w:t>
      </w:r>
    </w:p>
    <w:p w14:paraId="080DFD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 </w:t>
      </w:r>
    </w:p>
    <w:p w14:paraId="7FE213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Т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ак же в нашей школе пару лет назад был случай участия детей в эти играх.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Н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азывалась эта игра «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  <w:vertAlign w:val="baseline"/>
          <w:lang w:val="ru-RU"/>
        </w:rPr>
        <w:t>синий кит»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(слайд 8, 9,10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)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осле проверки у двоих были обнаружены порезы  на руках.</w:t>
      </w:r>
    </w:p>
    <w:p w14:paraId="7D4142A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В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ы наверно наслышаны о игре СКУЛБОЙ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(слайд 11)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,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игра может быть опасна для детской психики, так как провоцирует побеги из дома и даже суициды среди подростков.</w:t>
      </w: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ПО ИНТЕРЕСУЙТЕСЬ  у ребенка знакома ли ему эта игра</w:t>
      </w:r>
    </w:p>
    <w:p w14:paraId="69B916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 w14:paraId="4C4CD66B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Чтобы предотвратить беду, родителям необходимо быть “на чеку” и обращать внимание: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color w:val="0000FF"/>
          <w:spacing w:val="0"/>
          <w:w w:val="100"/>
          <w:position w:val="0"/>
          <w:sz w:val="28"/>
          <w:szCs w:val="28"/>
          <w:u w:val="none"/>
          <w:lang w:val="ru-RU"/>
        </w:rPr>
        <w:t>(слайд 12, 13)</w:t>
      </w:r>
    </w:p>
    <w:p w14:paraId="0E611512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 w14:paraId="1799D62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1.      В каких группах в соцсетях состоит ребенок (опасны группы, содержащие в названии: «Синий кит»,  «Киты плывут вверх», «Разбуди меня в 4.20″, f57, f58, «Тихий дом», «Рина», «Ня пока», «Море китов», «50 дней до моего…»);</w:t>
      </w:r>
    </w:p>
    <w:p w14:paraId="6C37ABBC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2.      Какие хэш теги использует ребенок на своей странице (говорят об опасности хэш теги : #дом китов, #150звёзд, #ff33, #f53,  #f57,  #f58,  #d28.  #морекитов,  #тихий дом, #хочу в игру,  #млечный путь);</w:t>
      </w:r>
    </w:p>
    <w:p w14:paraId="0B7215D2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3.      Открыт ли доступ к странице ребенка: если ребенок закрыл доступ к подробной информации, если в  переписке на стене есть фразы «разбуди меня в 4.20″, «я в игре», родителям необходимо срочно вмешаться;</w:t>
      </w:r>
    </w:p>
    <w:p w14:paraId="3D0149D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 w14:paraId="75345C97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4.      Важно знать, спит ли ребенок ночью, особенно около 4-5 утра;</w:t>
      </w:r>
    </w:p>
    <w:p w14:paraId="49B23F8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5.      Обратить внимание на одежду, если ребенок не носит “открытую одежду”, закрывает руки и ноги, возможно он прячет порезы;</w:t>
      </w:r>
    </w:p>
    <w:p w14:paraId="69334C4F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6.      Обратить внимание на вещи в комнате (наличие лезвия или “тайников”, которых раньше не было);</w:t>
      </w:r>
    </w:p>
    <w:p w14:paraId="5967390A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7.      Обратить внимание на беспричинные изменения поведения ребенка.</w:t>
      </w:r>
    </w:p>
    <w:p w14:paraId="68A77A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 w14:paraId="4EE3C5C3">
      <w:pPr>
        <w:widowControl w:val="0"/>
        <w:spacing w:before="0" w:after="0" w:line="359" w:lineRule="auto"/>
        <w:ind w:right="26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</w:p>
    <w:p w14:paraId="65A2AADC">
      <w:pPr>
        <w:spacing w:before="0" w:after="7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bookmarkEnd w:id="3"/>
    <w:p w14:paraId="06747700">
      <w:pPr>
        <w:widowControl w:val="0"/>
        <w:spacing w:before="0" w:after="0" w:line="359" w:lineRule="auto"/>
        <w:ind w:left="3159" w:right="1578" w:hanging="2450"/>
        <w:jc w:val="left"/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4" w:name="_page_45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 дл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ро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</w:p>
    <w:p w14:paraId="22411676">
      <w:pPr>
        <w:widowControl w:val="0"/>
        <w:spacing w:before="0" w:after="0" w:line="360" w:lineRule="auto"/>
        <w:ind w:left="0" w:right="27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жн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лжны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нокими,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мони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пьют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</w:p>
    <w:p w14:paraId="53E41FB5">
      <w:pPr>
        <w:widowControl w:val="0"/>
        <w:spacing w:before="0" w:after="0" w:line="359" w:lineRule="auto"/>
        <w:ind w:left="0" w:right="220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олн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вободно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пол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ыми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Приобщ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порт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дьт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торожны,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ыв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вою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волю. 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шив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ь 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нию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инт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</w:p>
    <w:p w14:paraId="233D41C4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компьют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гры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нку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5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жно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твов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6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ш</w:t>
      </w:r>
      <w:bookmarkEnd w:id="4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>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любовь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до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быть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что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ьно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пойм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т. Тогд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т» в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ьно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ти.</w:t>
      </w:r>
    </w:p>
    <w:p w14:paraId="66D0F6D7">
      <w:pPr>
        <w:spacing w:before="0" w:after="0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w w:val="100"/>
          <w:position w:val="0"/>
          <w:sz w:val="16"/>
          <w:szCs w:val="16"/>
          <w:u w:val="none"/>
        </w:rPr>
      </w:pPr>
    </w:p>
    <w:p w14:paraId="23D8BC5B">
      <w:pPr>
        <w:widowControl w:val="0"/>
        <w:spacing w:before="0" w:after="0" w:line="359" w:lineRule="auto"/>
        <w:ind w:left="0" w:right="27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что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ют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. </w:t>
      </w:r>
    </w:p>
    <w:p w14:paraId="236A8126">
      <w:pPr>
        <w:widowControl w:val="0"/>
        <w:spacing w:before="0" w:after="0" w:line="359" w:lineRule="auto"/>
        <w:ind w:left="0" w:right="221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бъ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у 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зницу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жду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ьн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. </w:t>
      </w:r>
      <w:bookmarkStart w:id="5" w:name="_page_47_0"/>
    </w:p>
    <w:p w14:paraId="5F5076F7">
      <w:pPr>
        <w:widowControl w:val="0"/>
        <w:spacing w:before="0" w:after="0" w:line="359" w:lineRule="auto"/>
        <w:ind w:left="0" w:right="221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bookmarkStart w:id="7" w:name="_GoBack"/>
      <w:bookmarkEnd w:id="7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Ув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родит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и, 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:</w:t>
      </w:r>
    </w:p>
    <w:p w14:paraId="685BE2C3">
      <w:pPr>
        <w:widowControl w:val="0"/>
        <w:spacing w:before="0" w:after="0" w:line="240" w:lineRule="auto"/>
        <w:ind w:left="360" w:right="-20" w:firstLine="0"/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Спо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обы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ащиты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3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инфор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ации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нт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:</w:t>
      </w:r>
    </w:p>
    <w:p w14:paraId="36C7376A">
      <w:pPr>
        <w:spacing w:before="0" w:after="0" w:line="16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 w14:paraId="47436565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4156710</wp:posOffset>
                </wp:positionH>
                <wp:positionV relativeFrom="paragraph">
                  <wp:posOffset>331470</wp:posOffset>
                </wp:positionV>
                <wp:extent cx="2684145" cy="20891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398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8439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84398" y="208788"/>
                              </a:lnTo>
                              <a:lnTo>
                                <a:pt x="2684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" o:spid="_x0000_s1026" o:spt="100" style="position:absolute;left:0pt;margin-left:327.3pt;margin-top:26.1pt;height:16.45pt;width:211.35pt;mso-position-horizontal-relative:page;z-index:-251657216;mso-width-relative:page;mso-height-relative:page;" fillcolor="#FFFFFF" filled="t" stroked="f" coordsize="2684398,208788" o:allowincell="f" o:gfxdata="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loDCPY&#10;AAAACgEAAA8AAAAAAAAAAQAgAAAAIgAAAGRycy9kb3ducmV2LnhtbFBLAQIUABQAAAAIAIdO4kDX&#10;PY1LIAIAAOgEAAAOAAAAAAAAAAEAIAAAACcBAABkcnMvZTJvRG9jLnhtbFBLBQYAAAAABgAGAFkB&#10;AAC5BQAAAAA=&#10;" path="m0,0l0,208788,2684398,208788,2684398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637540</wp:posOffset>
                </wp:positionV>
                <wp:extent cx="5664200" cy="20891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452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6644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64452" y="208788"/>
                              </a:lnTo>
                              <a:lnTo>
                                <a:pt x="56644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" o:spid="_x0000_s1026" o:spt="100" style="position:absolute;left:0pt;margin-left:92.65pt;margin-top:50.2pt;height:16.45pt;width:446pt;mso-position-horizontal-relative:page;z-index:-251657216;mso-width-relative:page;mso-height-relative:page;" fillcolor="#FFFFFF" filled="t" stroked="f" coordsize="5664452,208788" o:allowincell="f" o:gfxdata="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3yL3Z&#10;AAAADAEAAA8AAAAAAAAAAQAgAAAAIgAAAGRycy9kb3ducmV2LnhtbFBLAQIUABQAAAAIAIdO4kB3&#10;E5mxHwIAAOgEAAAOAAAAAAAAAAEAIAAAACgBAABkcnMvZTJvRG9jLnhtbFBLBQYAAAAABgAGAFkB&#10;AAC5BQAAAAA=&#10;" path="m0,0l0,208788,5664452,208788,5664452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945515</wp:posOffset>
                </wp:positionV>
                <wp:extent cx="5664200" cy="20891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452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6644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64452" y="208788"/>
                              </a:lnTo>
                              <a:lnTo>
                                <a:pt x="56644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" o:spid="_x0000_s1026" o:spt="100" style="position:absolute;left:0pt;margin-left:92.65pt;margin-top:74.45pt;height:16.45pt;width:446pt;mso-position-horizontal-relative:page;z-index:-251657216;mso-width-relative:page;mso-height-relative:page;" fillcolor="#FFFFFF" filled="t" stroked="f" coordsize="5664452,208788" o:allowincell="f" o:gfxdata="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V/HivZ&#10;AAAADAEAAA8AAAAAAAAAAQAgAAAAIgAAAGRycy9kb3ducmV2LnhtbFBLAQIUABQAAAAIAIdO4kBh&#10;spewHwIAAOgEAAAOAAAAAAAAAAEAIAAAACgBAABkcnMvZTJvRG9jLnhtbFBLBQYAAAAABgAGAFkB&#10;AAC5BQAAAAA=&#10;" path="m0,0l0,208788,5664452,208788,5664452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1252220</wp:posOffset>
                </wp:positionV>
                <wp:extent cx="5664200" cy="208915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452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6644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64452" y="208788"/>
                              </a:lnTo>
                              <a:lnTo>
                                <a:pt x="56644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" o:spid="_x0000_s1026" o:spt="100" style="position:absolute;left:0pt;margin-left:92.65pt;margin-top:98.6pt;height:16.45pt;width:446pt;mso-position-horizontal-relative:page;z-index:-251657216;mso-width-relative:page;mso-height-relative:page;" fillcolor="#FFFFFF" filled="t" stroked="f" coordsize="5664452,208788" o:allowincell="f" o:gfxdata="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NoQj&#10;2gAAAAwBAAAPAAAAAAAAAAEAIAAAACIAAABkcnMvZG93bnJldi54bWxQSwECFAAUAAAACACHTuJA&#10;W1GEsx8CAADoBAAADgAAAAAAAAABACAAAAApAQAAZHJzL2Uyb0RvYy54bWxQSwUGAAAAAAYABgBZ&#10;AQAAugUAAAAA&#10;" path="m0,0l0,208788,5664452,208788,5664452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1558290</wp:posOffset>
                </wp:positionV>
                <wp:extent cx="5664200" cy="20891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452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6644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64452" y="208788"/>
                              </a:lnTo>
                              <a:lnTo>
                                <a:pt x="56644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" o:spid="_x0000_s1026" o:spt="100" style="position:absolute;left:0pt;margin-left:92.65pt;margin-top:122.7pt;height:16.45pt;width:446pt;mso-position-horizontal-relative:page;z-index:-251657216;mso-width-relative:page;mso-height-relative:page;" fillcolor="#FFFFFF" filled="t" stroked="f" coordsize="5664452,208788" o:allowincell="f" o:gfxdata="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Ei84&#10;2gAAAAwBAAAPAAAAAAAAAAEAIAAAACIAAABkcnMvZG93bnJldi54bWxQSwECFAAUAAAACACHTuJA&#10;TfCKsh8CAADoBAAADgAAAAAAAAABACAAAAApAQAAZHJzL2Uyb0RvYy54bWxQSwUGAAAAAAYABgBZ&#10;AQAAugUAAAAA&#10;" path="m0,0l0,208788,5664452,208788,5664452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2172335</wp:posOffset>
                </wp:positionV>
                <wp:extent cx="2359660" cy="208915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786" cy="20878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35978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359786" y="208788"/>
                              </a:lnTo>
                              <a:lnTo>
                                <a:pt x="23597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o:spt="100" style="position:absolute;left:0pt;margin-left:92.65pt;margin-top:171.05pt;height:16.45pt;width:185.8pt;mso-position-horizontal-relative:page;z-index:-251657216;mso-width-relative:page;mso-height-relative:page;" fillcolor="#FFFFFF" filled="t" stroked="f" coordsize="2359786,208788" o:allowincell="f" o:gfxdata="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T3Cq3AAAAAsBAAAPAAAAAAAAAAEAIAAAACIAAABkcnMvZG93bnJldi54bWxQSwECFAAUAAAACACH&#10;TuJA3vRPFCACAADoBAAADgAAAAAAAAABACAAAAArAQAAZHJzL2Uyb0RvYy54bWxQSwUGAAAAAAYA&#10;BgBZAQAAvQUAAAAA&#10;" path="m0,0l0,208788,2359786,208788,2359786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Для защиты детей от вредной информации в Интернете можно использовать родительский контроль, в том числе приложение Family Link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. 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FF"/>
          <w:spacing w:val="0"/>
          <w:shd w:val="clear" w:fill="FFFFFF"/>
          <w:lang w:val="ru-RU"/>
        </w:rPr>
        <w:t>(слайд 15)</w:t>
      </w:r>
    </w:p>
    <w:p w14:paraId="63D3B5BD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20" w:afterAutospacing="0"/>
        <w:ind w:leftChars="0" w:right="0" w:rightChars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lang w:val="ru-RU"/>
        </w:rPr>
      </w:pPr>
      <w:r>
        <w:rPr>
          <w:rFonts w:hint="default" w:ascii="Arial" w:hAnsi="Arial" w:eastAsia="Arial" w:cs="Arial"/>
          <w:i w:val="0"/>
          <w:iCs w:val="0"/>
          <w:color w:val="333333"/>
          <w:spacing w:val="0"/>
          <w:shd w:val="clear" w:fill="FFFFFF"/>
          <w:lang w:val="ru-RU"/>
        </w:rPr>
        <w:t>К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>оторым пользуюсь я.</w:t>
      </w:r>
    </w:p>
    <w:p w14:paraId="73A9B29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olor w:val="333333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от н</w:t>
      </w: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екоторые возможности Family Link:</w:t>
      </w:r>
    </w:p>
    <w:p w14:paraId="3BDA9A3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0" w:hanging="360"/>
        <w:rPr>
          <w:rFonts w:hint="default" w:ascii="var(--depot-font-size-text-m-pa" w:hAnsi="var(--depot-font-size-text-m-pa" w:eastAsia="var(--depot-font-size-text-m-pa" w:cs="var(--depot-font-size-text-m-pa"/>
          <w:b/>
          <w:bCs/>
          <w:sz w:val="28"/>
          <w:szCs w:val="28"/>
        </w:rPr>
      </w:pPr>
      <w:r>
        <w:rPr>
          <w:rStyle w:val="6"/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Фильтр для Google Chrome</w:t>
      </w:r>
      <w:r>
        <w:rPr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и ограничения на доступ к нежелательным сайтам.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FF"/>
          <w:spacing w:val="0"/>
          <w:shd w:val="clear" w:fill="FFFFFF"/>
          <w:lang w:val="ru-RU"/>
        </w:rPr>
        <w:t>(слайд 16)</w:t>
      </w:r>
    </w:p>
    <w:p w14:paraId="573AED7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0" w:hanging="360"/>
        <w:rPr>
          <w:rFonts w:hint="default" w:ascii="var(--depot-font-size-text-m-pa" w:hAnsi="var(--depot-font-size-text-m-pa" w:eastAsia="var(--depot-font-size-text-m-pa" w:cs="var(--depot-font-size-text-m-pa"/>
          <w:b/>
          <w:bCs/>
          <w:sz w:val="28"/>
          <w:szCs w:val="28"/>
        </w:rPr>
      </w:pPr>
      <w:r>
        <w:rPr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Лимит по времени пользования, статистика использования приложений.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FF"/>
          <w:spacing w:val="0"/>
          <w:shd w:val="clear" w:fill="FFFFFF"/>
          <w:lang w:val="ru-RU"/>
        </w:rPr>
        <w:t>(слайд 17)</w:t>
      </w:r>
    </w:p>
    <w:p w14:paraId="2FC246F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" w:hAnsi="var(--depot-font-size-text-m-pa" w:eastAsia="var(--depot-font-size-text-m-pa" w:cs="var(--depot-font-size-text-m-pa"/>
          <w:b/>
          <w:bCs/>
          <w:sz w:val="28"/>
          <w:szCs w:val="28"/>
        </w:rPr>
      </w:pPr>
      <w:r>
        <w:rPr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Расписание пользования приложениями и интернетом. </w:t>
      </w:r>
    </w:p>
    <w:p w14:paraId="0D8C3AA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" w:hAnsi="var(--depot-font-size-text-m-pa" w:eastAsia="var(--depot-font-size-text-m-pa" w:cs="var(--depot-font-size-text-m-pa"/>
          <w:b/>
          <w:bCs/>
          <w:sz w:val="28"/>
          <w:szCs w:val="28"/>
        </w:rPr>
      </w:pPr>
      <w:r>
        <w:rPr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Возможность блокировать устройство на расстоянии, например, когда пришло время делать уроки или ложиться спать.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FF"/>
          <w:spacing w:val="0"/>
          <w:shd w:val="clear" w:fill="FFFFFF"/>
          <w:lang w:val="ru-RU"/>
        </w:rPr>
        <w:t>(слайд 18)</w:t>
      </w:r>
    </w:p>
    <w:p w14:paraId="7AFBCA7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" w:hAnsi="var(--depot-font-size-text-m-pa" w:eastAsia="var(--depot-font-size-text-m-pa" w:cs="var(--depot-font-size-text-m-pa"/>
          <w:b/>
          <w:bCs/>
          <w:sz w:val="28"/>
          <w:szCs w:val="28"/>
        </w:rPr>
      </w:pPr>
      <w:r>
        <w:rPr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Включение безопасного поиска в браузере, чтобы в нём не отображались картинки и сайты для взрослых. </w:t>
      </w:r>
    </w:p>
    <w:p w14:paraId="769BF2B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" w:hAnsi="var(--depot-font-size-text-m-pa" w:eastAsia="var(--depot-font-size-text-m-pa" w:cs="var(--depot-font-size-text-m-pa"/>
          <w:b/>
          <w:bCs/>
          <w:sz w:val="28"/>
          <w:szCs w:val="28"/>
        </w:rPr>
      </w:pPr>
      <w:r>
        <w:rPr>
          <w:rFonts w:hint="default" w:ascii="var(--depot-font-size-text-m-pa" w:hAnsi="var(--depot-font-size-text-m-pa" w:eastAsia="var(--depot-font-size-text-m-pa" w:cs="var(--depot-font-size-text-m-p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Контроль покупок внутри игр и скачивания платных приложений в Google Play. </w:t>
      </w:r>
    </w:p>
    <w:p w14:paraId="25F9EAC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Чтобы воспользоваться Family Link, необходимо, чтобы и у родителя, и у ребёнка был Google-аккаунт, под которыми они зайдут на свои устройства.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FF"/>
          <w:spacing w:val="0"/>
          <w:shd w:val="clear" w:fill="FFFFFF"/>
          <w:lang w:val="ru-RU"/>
        </w:rPr>
        <w:t>(слайд 19)</w:t>
      </w:r>
    </w:p>
    <w:p w14:paraId="29DF4519">
      <w:pPr>
        <w:widowControl w:val="0"/>
        <w:spacing w:before="0" w:after="0" w:line="360" w:lineRule="auto"/>
        <w:ind w:right="259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</w:p>
    <w:p w14:paraId="4386C8C1">
      <w:pPr>
        <w:widowControl w:val="0"/>
        <w:spacing w:before="0" w:after="0" w:line="275" w:lineRule="auto"/>
        <w:ind w:left="0" w:right="262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5. З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-2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люч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bookmarkEnd w:id="5"/>
      <w:r>
        <w:rPr>
          <w:rFonts w:hint="default" w:ascii="Times New Roman" w:hAnsi="Times New Roman" w:eastAsia="Times New Roman" w:cs="Times New Roman"/>
          <w:b/>
          <w:bCs/>
          <w:i w:val="0"/>
          <w:iCs w:val="0"/>
          <w:strike w:val="0"/>
          <w:outline w:val="0"/>
          <w:color w:val="000000"/>
          <w:spacing w:val="0"/>
          <w:w w:val="101"/>
          <w:position w:val="0"/>
          <w:sz w:val="28"/>
          <w:szCs w:val="28"/>
          <w:u w:val="none"/>
          <w:lang w:val="ru-RU"/>
        </w:rPr>
        <w:t xml:space="preserve">   </w:t>
      </w:r>
      <w:bookmarkStart w:id="6" w:name="_page_51_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Ув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родит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очни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инфо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Жи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9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ог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омни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зоп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рн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90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%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position w:val="0"/>
          <w:sz w:val="28"/>
          <w:szCs w:val="28"/>
          <w:u w:val="none"/>
        </w:rPr>
        <w:t>й</w:t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7"/>
          <w:szCs w:val="27"/>
          <w:u w:val="none"/>
        </w:rPr>
        <w:t>.</w:t>
      </w: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000000"/>
          <w:spacing w:val="22"/>
          <w:w w:val="100"/>
          <w:position w:val="0"/>
          <w:sz w:val="27"/>
          <w:szCs w:val="27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оэ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жн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3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рн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лит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еса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йти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ын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дочь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ирт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общ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 пон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ть,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что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но,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4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1"/>
          <w:position w:val="0"/>
          <w:sz w:val="28"/>
          <w:szCs w:val="28"/>
          <w:u w:val="none"/>
        </w:rPr>
        <w:t>ѐ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нок,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у отд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дпочт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7"/>
          <w:w w:val="100"/>
          <w:position w:val="0"/>
          <w:sz w:val="28"/>
          <w:szCs w:val="28"/>
          <w:u w:val="none"/>
        </w:rPr>
        <w:t xml:space="preserve"> </w:t>
      </w:r>
    </w:p>
    <w:p w14:paraId="615C058A">
      <w:pPr>
        <w:widowControl w:val="0"/>
        <w:spacing w:before="0" w:after="0" w:line="240" w:lineRule="auto"/>
        <w:ind w:left="0" w:right="-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Бл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г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одар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6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6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вним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!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6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шим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5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57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ш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здоровь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поко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4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опо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!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59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>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шив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8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и пригл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дыв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згов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2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1"/>
          <w:position w:val="0"/>
          <w:sz w:val="28"/>
          <w:szCs w:val="28"/>
          <w:u w:val="none"/>
        </w:rPr>
        <w:t>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йт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3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ьми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7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ро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-1"/>
          <w:w w:val="100"/>
          <w:position w:val="0"/>
          <w:sz w:val="28"/>
          <w:szCs w:val="28"/>
          <w:u w:val="none"/>
        </w:rPr>
        <w:t>би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1"/>
          <w:position w:val="0"/>
          <w:sz w:val="28"/>
          <w:szCs w:val="28"/>
          <w:u w:val="none"/>
        </w:rPr>
        <w:t>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28"/>
          <w:szCs w:val="28"/>
          <w:u w:val="none"/>
        </w:rPr>
        <w:t>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  <w:t>!</w:t>
      </w:r>
      <w:bookmarkEnd w:id="6"/>
    </w:p>
    <w:sectPr>
      <w:footnotePr>
        <w:numFmt w:val="decimal"/>
      </w:footnotePr>
      <w:pgSz w:w="11906" w:h="16838"/>
      <w:pgMar w:top="1125" w:right="850" w:bottom="0" w:left="1133" w:header="0" w:footer="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B6253"/>
    <w:multiLevelType w:val="singleLevel"/>
    <w:tmpl w:val="ACBB625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37B4DCE"/>
    <w:multiLevelType w:val="singleLevel"/>
    <w:tmpl w:val="B37B4DC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ADDE19"/>
    <w:multiLevelType w:val="multilevel"/>
    <w:tmpl w:val="53ADDE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18065C1"/>
    <w:rsid w:val="25C8537A"/>
    <w:rsid w:val="3A4C0AED"/>
    <w:rsid w:val="45497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232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2025-02-20T13:29:00Z</dcterms:created>
  <dc:creator>111</dc:creator>
  <cp:lastModifiedBy>111</cp:lastModifiedBy>
  <dcterms:modified xsi:type="dcterms:W3CDTF">2025-02-24T08:20:00Z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558445F3F00B45EEBF2B1C8549CE56F5_12</vt:lpwstr>
  </property>
</Properties>
</file>