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052" w:rsidRDefault="00A85052" w:rsidP="00BE4912">
      <w:pPr>
        <w:jc w:val="center"/>
        <w:rPr>
          <w:rFonts w:ascii="Times New Roman" w:hAnsi="Times New Roman" w:cs="Times New Roman"/>
          <w:sz w:val="40"/>
        </w:rPr>
      </w:pPr>
    </w:p>
    <w:p w:rsidR="00A00EA0" w:rsidRDefault="00BE4912" w:rsidP="00BE4912">
      <w:pPr>
        <w:jc w:val="center"/>
        <w:rPr>
          <w:rFonts w:ascii="Times New Roman" w:hAnsi="Times New Roman" w:cs="Times New Roman"/>
          <w:sz w:val="40"/>
        </w:rPr>
      </w:pPr>
      <w:r w:rsidRPr="00BE4912">
        <w:rPr>
          <w:rFonts w:ascii="Times New Roman" w:hAnsi="Times New Roman" w:cs="Times New Roman"/>
          <w:sz w:val="40"/>
        </w:rPr>
        <w:t>«Посылка солдату»</w:t>
      </w:r>
    </w:p>
    <w:p w:rsidR="00BE4912" w:rsidRPr="00BE4912" w:rsidRDefault="00BE4912" w:rsidP="00BE4912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405765</wp:posOffset>
            </wp:positionV>
            <wp:extent cx="2913380" cy="2194560"/>
            <wp:effectExtent l="19050" t="0" r="1270" b="0"/>
            <wp:wrapThrough wrapText="bothSides">
              <wp:wrapPolygon edited="0">
                <wp:start x="-141" y="0"/>
                <wp:lineTo x="-141" y="21375"/>
                <wp:lineTo x="21609" y="21375"/>
                <wp:lineTo x="21609" y="0"/>
                <wp:lineTo x="-141" y="0"/>
              </wp:wrapPolygon>
            </wp:wrapThrough>
            <wp:docPr id="1" name="Рисунок 0" descr="173978681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7868116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EA0" w:rsidRDefault="00A85052" w:rsidP="00BE4912">
      <w:pPr>
        <w:pStyle w:val="c11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-1776095</wp:posOffset>
            </wp:positionH>
            <wp:positionV relativeFrom="paragraph">
              <wp:posOffset>6049645</wp:posOffset>
            </wp:positionV>
            <wp:extent cx="4271010" cy="2348865"/>
            <wp:effectExtent l="19050" t="0" r="0" b="0"/>
            <wp:wrapThrough wrapText="bothSides">
              <wp:wrapPolygon edited="0">
                <wp:start x="-96" y="0"/>
                <wp:lineTo x="-96" y="21372"/>
                <wp:lineTo x="21581" y="21372"/>
                <wp:lineTo x="21581" y="0"/>
                <wp:lineTo x="-96" y="0"/>
              </wp:wrapPolygon>
            </wp:wrapThrough>
            <wp:docPr id="3" name="Рисунок 2" descr="17397868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786811628.jpg"/>
                    <pic:cNvPicPr/>
                  </pic:nvPicPr>
                  <pic:blipFill>
                    <a:blip r:embed="rId6" cstate="print"/>
                    <a:srcRect t="18261" b="57536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3" style="position:absolute;margin-left:11.5pt;margin-top:6.6pt;width:264.75pt;height:85.3pt;z-index:251663360;mso-position-horizontal-relative:text;mso-position-vertical-relative:text">
            <v:textbox>
              <w:txbxContent>
                <w:p w:rsidR="00BE4912" w:rsidRPr="00BE4912" w:rsidRDefault="00BE4912" w:rsidP="00BE4912">
                  <w:pPr>
                    <w:pStyle w:val="c1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0"/>
                      <w:szCs w:val="22"/>
                    </w:rPr>
                  </w:pPr>
                  <w:r w:rsidRPr="00BE4912">
                    <w:rPr>
                      <w:rStyle w:val="c37"/>
                      <w:b/>
                      <w:bCs/>
                      <w:i/>
                      <w:iCs/>
                      <w:color w:val="FF0000"/>
                      <w:sz w:val="32"/>
                      <w:szCs w:val="36"/>
                    </w:rPr>
                    <w:t>Цель проекта</w:t>
                  </w:r>
                </w:p>
                <w:p w:rsidR="00BE4912" w:rsidRPr="00BE4912" w:rsidRDefault="00BE4912" w:rsidP="00BE4912">
                  <w:pPr>
                    <w:pStyle w:val="c11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0"/>
                      <w:szCs w:val="22"/>
                    </w:rPr>
                  </w:pPr>
                  <w:r w:rsidRPr="00BE4912">
                    <w:rPr>
                      <w:rStyle w:val="c6"/>
                      <w:color w:val="000000"/>
                      <w:sz w:val="28"/>
                      <w:szCs w:val="32"/>
                    </w:rPr>
                    <w:t>Моральная поддержка солдат, проходящих воинскую службу в Российской Армии. Поднятие престижа службы в Российской Армии.</w:t>
                  </w:r>
                </w:p>
                <w:p w:rsidR="00BE4912" w:rsidRDefault="00BE4912"/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3474085</wp:posOffset>
            </wp:positionV>
            <wp:extent cx="3321050" cy="1828800"/>
            <wp:effectExtent l="19050" t="0" r="0" b="0"/>
            <wp:wrapThrough wrapText="bothSides">
              <wp:wrapPolygon edited="0">
                <wp:start x="-124" y="0"/>
                <wp:lineTo x="-124" y="21375"/>
                <wp:lineTo x="21559" y="21375"/>
                <wp:lineTo x="21559" y="0"/>
                <wp:lineTo x="-124" y="0"/>
              </wp:wrapPolygon>
            </wp:wrapThrough>
            <wp:docPr id="2" name="Рисунок 1" descr="17397868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786811607.jpg"/>
                    <pic:cNvPicPr/>
                  </pic:nvPicPr>
                  <pic:blipFill>
                    <a:blip r:embed="rId7" cstate="print"/>
                    <a:srcRect t="18261" b="57536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912">
        <w:rPr>
          <w:noProof/>
        </w:rPr>
        <w:pict>
          <v:rect id="_x0000_s1034" style="position:absolute;margin-left:-236.6pt;margin-top:204.9pt;width:241.45pt;height:247pt;z-index:251664384;mso-position-horizontal-relative:text;mso-position-vertical-relative:text">
            <v:textbox>
              <w:txbxContent>
                <w:p w:rsidR="00BE4912" w:rsidRDefault="00BE4912" w:rsidP="00BE4912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ru-RU"/>
                    </w:rPr>
                    <w:t>Задачи проекта</w:t>
                  </w:r>
                </w:p>
                <w:p w:rsidR="00BE4912" w:rsidRPr="00BE4912" w:rsidRDefault="00BE4912" w:rsidP="00BE4912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Воспитывать у  детей чувство уважения к российскому воину, его силе и смелости</w:t>
                  </w:r>
                </w:p>
                <w:p w:rsidR="00BE4912" w:rsidRPr="00BE4912" w:rsidRDefault="00BE4912" w:rsidP="00BE491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78" w:right="78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Расширить представления детей о Российской Армии, родах войск, военной техники.</w:t>
                  </w:r>
                </w:p>
                <w:p w:rsidR="00BE4912" w:rsidRPr="00BE4912" w:rsidRDefault="00BE4912" w:rsidP="00BE491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78" w:right="78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E4912" w:rsidRPr="00BE4912" w:rsidRDefault="00BE4912" w:rsidP="00BE491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78" w:right="78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Развивать интерес детей к истории родного Отечества, к истории формирования и становления Российской армии от Древней Руси до современности.</w:t>
                  </w:r>
                </w:p>
                <w:p w:rsidR="00BE4912" w:rsidRDefault="00BE4912" w:rsidP="00BE491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78" w:right="78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E4912" w:rsidRPr="00BE4912" w:rsidRDefault="00BE4912" w:rsidP="00BE4912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 w:line="240" w:lineRule="auto"/>
                    <w:ind w:left="78" w:right="78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Утверждение в сознании подрастающего поколения</w:t>
                  </w: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нравственных, духовных, патриотических ценностей, взглядов, идеалов.</w:t>
                  </w:r>
                </w:p>
                <w:p w:rsidR="00BE4912" w:rsidRDefault="00BE4912"/>
              </w:txbxContent>
            </v:textbox>
          </v:rect>
        </w:pict>
      </w:r>
      <w:r w:rsidR="00A00EA0">
        <w:br w:type="page"/>
      </w:r>
      <w:r w:rsidR="00BE4912">
        <w:lastRenderedPageBreak/>
        <w:t xml:space="preserve"> </w:t>
      </w:r>
    </w:p>
    <w:p w:rsidR="00A00EA0" w:rsidRDefault="00BE491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201295</wp:posOffset>
            </wp:positionV>
            <wp:extent cx="3244215" cy="4023360"/>
            <wp:effectExtent l="19050" t="0" r="0" b="0"/>
            <wp:wrapThrough wrapText="bothSides">
              <wp:wrapPolygon edited="0">
                <wp:start x="-127" y="0"/>
                <wp:lineTo x="-127" y="21477"/>
                <wp:lineTo x="21562" y="21477"/>
                <wp:lineTo x="21562" y="0"/>
                <wp:lineTo x="-127" y="0"/>
              </wp:wrapPolygon>
            </wp:wrapThrough>
            <wp:docPr id="4" name="Рисунок 3" descr="173978681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786811674.jpg"/>
                    <pic:cNvPicPr/>
                  </pic:nvPicPr>
                  <pic:blipFill>
                    <a:blip r:embed="rId8" cstate="print"/>
                    <a:srcRect l="28075" r="17292" b="10063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EA0" w:rsidRDefault="00BE4912">
      <w:r>
        <w:rPr>
          <w:noProof/>
          <w:lang w:eastAsia="ru-RU"/>
        </w:rPr>
        <w:pict>
          <v:rect id="_x0000_s1035" style="position:absolute;margin-left:5.95pt;margin-top:4.8pt;width:238.1pt;height:290.2pt;z-index:251665408">
            <v:textbox>
              <w:txbxContent>
                <w:p w:rsidR="00BE4912" w:rsidRPr="00BE4912" w:rsidRDefault="00BE4912" w:rsidP="00BE4912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lang w:eastAsia="ru-RU"/>
                    </w:rPr>
                    <w:t>  </w:t>
                  </w:r>
                  <w:r w:rsidRPr="00BE491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ru-RU"/>
                    </w:rPr>
                    <w:t>Ожидаемые  результаты</w:t>
                  </w:r>
                </w:p>
                <w:p w:rsidR="00BE4912" w:rsidRPr="00BE4912" w:rsidRDefault="00BE4912" w:rsidP="00BE4912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44" w:after="44" w:line="240" w:lineRule="auto"/>
                    <w:ind w:left="78" w:right="78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Проявление интереса к армии, уважение к защитникам Отечества.</w:t>
                  </w:r>
                </w:p>
                <w:p w:rsidR="00BE4912" w:rsidRPr="00BE4912" w:rsidRDefault="00BE4912" w:rsidP="00BE4912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44" w:after="44" w:line="240" w:lineRule="auto"/>
                    <w:ind w:left="78" w:right="78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Формирование у детей чувства патриотизма и  любви к Родине.</w:t>
                  </w:r>
                </w:p>
                <w:p w:rsidR="00BE4912" w:rsidRPr="00BE4912" w:rsidRDefault="00BE4912" w:rsidP="00BE4912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44" w:after="44" w:line="240" w:lineRule="auto"/>
                    <w:ind w:left="78" w:right="78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Формирование высоких нравственных личностных качеств: отзывчивость, справедливость, смелость, толерантность</w:t>
                  </w:r>
                </w:p>
                <w:p w:rsidR="00BE4912" w:rsidRPr="00BE4912" w:rsidRDefault="00BE4912" w:rsidP="00BE4912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44" w:after="44" w:line="240" w:lineRule="auto"/>
                    <w:ind w:left="78" w:right="78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Закрепление некоторых представлений </w:t>
                  </w:r>
                  <w:proofErr w:type="gramStart"/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истории нашей страны</w:t>
                  </w:r>
                </w:p>
                <w:p w:rsidR="00BE4912" w:rsidRPr="00BE4912" w:rsidRDefault="00BE4912" w:rsidP="00BE4912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44" w:after="44" w:line="240" w:lineRule="auto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развитие способности детей отражать свои знания, впечатления, мысли и чувства в играх, </w:t>
                  </w:r>
                  <w:proofErr w:type="spellStart"/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изодеятельности</w:t>
                  </w:r>
                  <w:proofErr w:type="spellEnd"/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пении, чтении стихотворений, составлении собственных рассказов;</w:t>
                  </w:r>
                </w:p>
                <w:p w:rsidR="00BE4912" w:rsidRPr="00BE4912" w:rsidRDefault="00BE4912" w:rsidP="00BE4912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44" w:after="44" w:line="240" w:lineRule="auto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E491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повышение заинтересованности родителей в формировании чувства патриотизма у детей.</w:t>
                  </w:r>
                </w:p>
                <w:p w:rsidR="00BE4912" w:rsidRPr="00BE4912" w:rsidRDefault="00BE491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862AA0" w:rsidRDefault="00A8505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5407025</wp:posOffset>
            </wp:positionV>
            <wp:extent cx="3408045" cy="2560320"/>
            <wp:effectExtent l="19050" t="0" r="1905" b="0"/>
            <wp:wrapThrough wrapText="bothSides">
              <wp:wrapPolygon edited="0">
                <wp:start x="21721" y="21600"/>
                <wp:lineTo x="21721" y="225"/>
                <wp:lineTo x="-12" y="225"/>
                <wp:lineTo x="-12" y="21600"/>
                <wp:lineTo x="21721" y="21600"/>
              </wp:wrapPolygon>
            </wp:wrapThrough>
            <wp:docPr id="5" name="Рисунок 4" descr="173978681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7868116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0804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6" style="position:absolute;margin-left:-265.45pt;margin-top:457.9pt;width:218.2pt;height:147.3pt;z-index:251666432;mso-position-horizontal-relative:text;mso-position-vertical-relative:text">
            <v:textbox>
              <w:txbxContent>
                <w:p w:rsidR="00BE4912" w:rsidRDefault="00BE4912">
                  <w:r>
                    <w:t>Ученики 6б класса, с поддержкой родителей собрали необходимые продукты для посылки солдатам.</w:t>
                  </w:r>
                </w:p>
                <w:p w:rsidR="00BE4912" w:rsidRDefault="00A85052">
                  <w:r>
                    <w:t>Дети с любовь и искренностью собирали коробки с продуктами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Некоторые дети от себя написали письмо солдатами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С пожеланиями, переживаниями.</w:t>
                  </w:r>
                </w:p>
              </w:txbxContent>
            </v:textbox>
          </v:rect>
        </w:pict>
      </w:r>
    </w:p>
    <w:sectPr w:rsidR="00862AA0" w:rsidSect="00A85052">
      <w:pgSz w:w="11906" w:h="16838"/>
      <w:pgMar w:top="426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73258"/>
    <w:multiLevelType w:val="multilevel"/>
    <w:tmpl w:val="BE902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A810C7"/>
    <w:multiLevelType w:val="multilevel"/>
    <w:tmpl w:val="A784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862AA0"/>
    <w:rsid w:val="00585AD8"/>
    <w:rsid w:val="00862AA0"/>
    <w:rsid w:val="009877AA"/>
    <w:rsid w:val="00A00EA0"/>
    <w:rsid w:val="00A14627"/>
    <w:rsid w:val="00A85052"/>
    <w:rsid w:val="00BE4912"/>
    <w:rsid w:val="00C238E6"/>
    <w:rsid w:val="00E63E70"/>
    <w:rsid w:val="00EA2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912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BE4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BE4912"/>
  </w:style>
  <w:style w:type="character" w:customStyle="1" w:styleId="c6">
    <w:name w:val="c6"/>
    <w:basedOn w:val="a0"/>
    <w:rsid w:val="00BE4912"/>
  </w:style>
  <w:style w:type="paragraph" w:customStyle="1" w:styleId="c5">
    <w:name w:val="c5"/>
    <w:basedOn w:val="a"/>
    <w:rsid w:val="00BE4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BE4912"/>
  </w:style>
  <w:style w:type="character" w:customStyle="1" w:styleId="c48">
    <w:name w:val="c48"/>
    <w:basedOn w:val="a0"/>
    <w:rsid w:val="00BE49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cp:lastPrinted>2025-03-03T07:06:00Z</cp:lastPrinted>
  <dcterms:created xsi:type="dcterms:W3CDTF">2025-02-27T06:36:00Z</dcterms:created>
  <dcterms:modified xsi:type="dcterms:W3CDTF">2025-03-03T07:22:00Z</dcterms:modified>
</cp:coreProperties>
</file>