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47C52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37EF570">
      <w:pPr>
        <w:spacing w:after="0" w:line="240" w:lineRule="auto"/>
        <w:ind w:right="-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1097280" cy="1017905"/>
            <wp:effectExtent l="0" t="0" r="7620" b="1079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C905ACE">
      <w:pPr>
        <w:keepNext/>
        <w:spacing w:after="0" w:line="240" w:lineRule="auto"/>
        <w:ind w:right="-5"/>
        <w:jc w:val="center"/>
        <w:outlineLvl w:val="5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МИНИСТЕРСТВО ОБРАЗОВАНИЯ И НАУКИ РЕСПУБЛИКИ ДАГЕСТАН</w:t>
      </w:r>
    </w:p>
    <w:p w14:paraId="7D27BE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ГКУ РД "ЦОДОУ ЗОЖ "</w:t>
      </w:r>
    </w:p>
    <w:p w14:paraId="4EAD11C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ГОСУДАРСТВЕННОЕ КАЗЕННОЕ ОБЩЕОБРАЗОВАТЕЛЬНОЕ УЧРЕЖДЕНИЕ</w:t>
      </w:r>
    </w:p>
    <w:p w14:paraId="322202C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РЕСПУБЛИКИ ДАГЕСТАН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"СРЕДНЯЯ ОБЩЕОБРАЗОВАТЕЛЬНАЯ ГИМНАЗИЯ АХВАХСКОГО РАЙОНА"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368045, Республика Дагестан, Хасавюртовский район, п/о Тукита с. Камышкутан., тел.8963 416 95 83</w:t>
      </w:r>
    </w:p>
    <w:tbl>
      <w:tblPr>
        <w:tblStyle w:val="3"/>
        <w:tblW w:w="0" w:type="auto"/>
        <w:tblInd w:w="108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nThickSmallGap" w:color="auto" w:sz="18" w:space="0"/>
          <w:insideH w:val="thinThickSmallGap" w:color="auto" w:sz="18" w:space="0"/>
          <w:insideV w:val="thinThickSmallGap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25FE8F48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thinThickSmallGap" w:color="auto" w:sz="18" w:space="0"/>
            <w:insideV w:val="thinThickSmallGap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3" w:type="dxa"/>
            <w:tcBorders>
              <w:top w:val="thinThickSmallGap" w:color="auto" w:sz="18" w:space="0"/>
              <w:left w:val="nil"/>
              <w:bottom w:val="nil"/>
              <w:right w:val="nil"/>
            </w:tcBorders>
          </w:tcPr>
          <w:p w14:paraId="2E28D8F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FFFE63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ИНН/КПП   0534029711/053401001 ОГРН 1040501764269.  Эл. адрес </w:t>
      </w:r>
      <w:r>
        <w:fldChar w:fldCharType="begin"/>
      </w:r>
      <w:r>
        <w:instrText xml:space="preserve"> HYPERLINK "mailto:kamishsog@mail.ru"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 w:themeColor="hyperlink"/>
          <w:sz w:val="24"/>
          <w:szCs w:val="24"/>
          <w:u w:val="single"/>
          <w:lang w:val="en-US" w:eastAsia="ru-RU"/>
          <w14:textFill>
            <w14:solidFill>
              <w14:schemeClr w14:val="hlink"/>
            </w14:solidFill>
          </w14:textFill>
        </w:rPr>
        <w:t>kamishsog</w:t>
      </w:r>
      <w:r>
        <w:rPr>
          <w:rFonts w:ascii="Times New Roman" w:hAnsi="Times New Roman" w:eastAsia="Times New Roman" w:cs="Times New Roman"/>
          <w:color w:val="0000FF" w:themeColor="hyperlink"/>
          <w:sz w:val="24"/>
          <w:szCs w:val="24"/>
          <w:u w:val="single"/>
          <w:lang w:eastAsia="ru-RU"/>
          <w14:textFill>
            <w14:solidFill>
              <w14:schemeClr w14:val="hlink"/>
            </w14:solidFill>
          </w14:textFill>
        </w:rPr>
        <w:t>@</w:t>
      </w:r>
      <w:r>
        <w:rPr>
          <w:rFonts w:ascii="Times New Roman" w:hAnsi="Times New Roman" w:eastAsia="Times New Roman" w:cs="Times New Roman"/>
          <w:color w:val="0000FF" w:themeColor="hyperlink"/>
          <w:sz w:val="24"/>
          <w:szCs w:val="24"/>
          <w:u w:val="single"/>
          <w:lang w:val="en-US" w:eastAsia="ru-RU"/>
          <w14:textFill>
            <w14:solidFill>
              <w14:schemeClr w14:val="hlink"/>
            </w14:solidFill>
          </w14:textFill>
        </w:rPr>
        <w:t>mail</w:t>
      </w:r>
      <w:r>
        <w:rPr>
          <w:rFonts w:ascii="Times New Roman" w:hAnsi="Times New Roman" w:eastAsia="Times New Roman" w:cs="Times New Roman"/>
          <w:color w:val="0000FF" w:themeColor="hyperlink"/>
          <w:sz w:val="24"/>
          <w:szCs w:val="24"/>
          <w:u w:val="single"/>
          <w:lang w:eastAsia="ru-RU"/>
          <w14:textFill>
            <w14:solidFill>
              <w14:schemeClr w14:val="hlink"/>
            </w14:solidFill>
          </w14:textFill>
        </w:rPr>
        <w:t>.</w:t>
      </w:r>
      <w:r>
        <w:rPr>
          <w:rFonts w:ascii="Times New Roman" w:hAnsi="Times New Roman" w:eastAsia="Times New Roman" w:cs="Times New Roman"/>
          <w:color w:val="0000FF" w:themeColor="hyperlink"/>
          <w:sz w:val="24"/>
          <w:szCs w:val="24"/>
          <w:u w:val="single"/>
          <w:lang w:val="en-US" w:eastAsia="ru-RU"/>
          <w14:textFill>
            <w14:solidFill>
              <w14:schemeClr w14:val="hlink"/>
            </w14:solidFill>
          </w14:textFill>
        </w:rPr>
        <w:t>ru</w:t>
      </w:r>
      <w:r>
        <w:rPr>
          <w:rFonts w:ascii="Times New Roman" w:hAnsi="Times New Roman" w:eastAsia="Times New Roman" w:cs="Times New Roman"/>
          <w:color w:val="0000FF" w:themeColor="hyperlink"/>
          <w:sz w:val="24"/>
          <w:szCs w:val="24"/>
          <w:u w:val="single"/>
          <w:lang w:val="en-US" w:eastAsia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14:paraId="7C5241BB">
      <w:pPr>
        <w:spacing w:after="0" w:line="240" w:lineRule="auto"/>
        <w:rPr>
          <w:rFonts w:ascii="Times New Roman" w:hAnsi="Times New Roman" w:cs="Times New Roman"/>
        </w:rPr>
      </w:pPr>
    </w:p>
    <w:p w14:paraId="6E1EC0D1">
      <w:pPr>
        <w:spacing w:after="0" w:line="240" w:lineRule="auto"/>
        <w:rPr>
          <w:rFonts w:ascii="Times New Roman" w:hAnsi="Times New Roman" w:cs="Times New Roman"/>
        </w:rPr>
      </w:pPr>
    </w:p>
    <w:p w14:paraId="58488C61">
      <w:pPr>
        <w:spacing w:after="0" w:line="240" w:lineRule="auto"/>
        <w:rPr>
          <w:rFonts w:ascii="Times New Roman" w:hAnsi="Times New Roman" w:cs="Times New Roman"/>
        </w:rPr>
      </w:pPr>
    </w:p>
    <w:p w14:paraId="6B1C4B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                                                                                                   «____»_____________</w:t>
      </w:r>
    </w:p>
    <w:p w14:paraId="4CF6B8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24A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DAA0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14:paraId="5D3E9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создании школьной службы медиации на 202</w:t>
      </w:r>
      <w:r>
        <w:rPr>
          <w:rFonts w:hint="default"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</w:rPr>
        <w:t>-202</w:t>
      </w:r>
      <w:r>
        <w:rPr>
          <w:rFonts w:hint="default"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 xml:space="preserve"> учебный год</w:t>
      </w:r>
    </w:p>
    <w:p w14:paraId="44821DD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Указа Президента РФ «О национальной стратегии действий в интересах детей</w:t>
      </w:r>
    </w:p>
    <w:p w14:paraId="645FE4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2012 - 2017 годы», Распоряжения Правительства Российской Федерации от 30 июня 2014 года</w:t>
      </w:r>
    </w:p>
    <w:p w14:paraId="431967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1430-р «О концепции развития до 2017 года сети служб медиации в целях реализации</w:t>
      </w:r>
    </w:p>
    <w:p w14:paraId="06AD70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восстановительного правосудия в отношении детей», с целью обеспечения защиты прав равных</w:t>
      </w:r>
    </w:p>
    <w:p w14:paraId="48981D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возможностей и интересов детей, создания условий для формирования безопасного</w:t>
      </w:r>
    </w:p>
    <w:p w14:paraId="6597D7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образовательного пространства, снижения числа правонарушений и конфликтных ситуаций среди</w:t>
      </w:r>
    </w:p>
    <w:p w14:paraId="674E96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несовершеннолетних, социальной реабилитации их участников на основе принципов медиации,</w:t>
      </w:r>
    </w:p>
    <w:p w14:paraId="686703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5E15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14:paraId="429E7D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1.Создать в 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-202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учебном году в ГКОУ РД «СОГ Ахвахского района» школьную службу медиации.</w:t>
      </w:r>
    </w:p>
    <w:p w14:paraId="537436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1.1.Организоватьрабочую группу школьной службы медиации в следующем составе:</w:t>
      </w:r>
    </w:p>
    <w:p w14:paraId="05A4A7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ШСМ: Расулову С.Н. заместитель директора по ВР</w:t>
      </w:r>
    </w:p>
    <w:p w14:paraId="243A8F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рабочей группы: Джамбулаева М.Д. педагог-психолог</w:t>
      </w:r>
    </w:p>
    <w:p w14:paraId="6EE2CF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Исаева  И.С. социальный педагог</w:t>
      </w:r>
    </w:p>
    <w:p w14:paraId="22811C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Хайбулаева А. старшая пионер-вожатая</w:t>
      </w:r>
    </w:p>
    <w:p w14:paraId="61A9284A">
      <w:pPr>
        <w:spacing w:after="0" w:line="240" w:lineRule="auto"/>
        <w:rPr>
          <w:rFonts w:ascii="Times New Roman" w:hAnsi="Times New Roman" w:cs="Times New Roman"/>
        </w:rPr>
      </w:pPr>
    </w:p>
    <w:p w14:paraId="1E7AEC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Утвердить:</w:t>
      </w:r>
    </w:p>
    <w:p w14:paraId="71E32C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положение о школьной службе медиации </w:t>
      </w:r>
    </w:p>
    <w:p w14:paraId="1C865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 работы школьной службы медиации на 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-202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учебный год</w:t>
      </w:r>
    </w:p>
    <w:p w14:paraId="4BE9B8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форму медиативного соглашения </w:t>
      </w:r>
    </w:p>
    <w:p w14:paraId="666E09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форму регистрационной карточки </w:t>
      </w:r>
    </w:p>
    <w:p w14:paraId="0A7E9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форму мониторинга деятельности школьной службы медиации</w:t>
      </w:r>
    </w:p>
    <w:p w14:paraId="78F0AB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Оператор 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14:paraId="1C7BDB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4.Контроль за исполнением приказа возложить на Расулову С.Н. заместителя директора по воспитательной работе.</w:t>
      </w:r>
    </w:p>
    <w:p w14:paraId="600E6C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5.Контроль за исполнением настоящего приказа оставляю за собой.</w:t>
      </w:r>
    </w:p>
    <w:p w14:paraId="366E374F">
      <w:pPr>
        <w:spacing w:after="0" w:line="240" w:lineRule="auto"/>
        <w:rPr>
          <w:rFonts w:ascii="Times New Roman" w:hAnsi="Times New Roman" w:cs="Times New Roma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71755</wp:posOffset>
            </wp:positionV>
            <wp:extent cx="1581150" cy="13144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25FF0E">
      <w:pPr>
        <w:spacing w:after="0" w:line="240" w:lineRule="auto"/>
        <w:rPr>
          <w:rFonts w:ascii="Times New Roman" w:hAnsi="Times New Roman" w:cs="Times New Roman"/>
          <w:b/>
        </w:rPr>
      </w:pPr>
    </w:p>
    <w:p w14:paraId="02FAE5C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ГКОУ РД «СОГ</w:t>
      </w:r>
    </w:p>
    <w:p w14:paraId="3D3925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Ахвахского района»                                                                                                               Алиев Х.Х.</w:t>
      </w:r>
    </w:p>
    <w:sectPr>
      <w:pgSz w:w="11906" w:h="16838"/>
      <w:pgMar w:top="426" w:right="850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B6"/>
    <w:rsid w:val="008412BC"/>
    <w:rsid w:val="00A42767"/>
    <w:rsid w:val="00A93AB6"/>
    <w:rsid w:val="00C64721"/>
    <w:rsid w:val="00C70DAE"/>
    <w:rsid w:val="00C94BF2"/>
    <w:rsid w:val="00DE613C"/>
    <w:rsid w:val="07512E2D"/>
    <w:rsid w:val="415856A1"/>
    <w:rsid w:val="5964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2069</Characters>
  <Lines>17</Lines>
  <Paragraphs>4</Paragraphs>
  <TotalTime>0</TotalTime>
  <ScaleCrop>false</ScaleCrop>
  <LinksUpToDate>false</LinksUpToDate>
  <CharactersWithSpaces>2427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2022-01-12T17:55:00Z</dcterms:created>
  <dc:creator>111</dc:creator>
  <cp:lastModifiedBy>111</cp:lastModifiedBy>
  <dcterms:modified xsi:type="dcterms:W3CDTF">2025-02-09T18:41:11Z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BA62B7AB85D747BA8C474C6493A02B85_12</vt:lpwstr>
  </property>
</Properties>
</file>