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74" w:rsidRPr="00F917D0" w:rsidRDefault="00B05174" w:rsidP="00F917D0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</w:pPr>
      <w:r w:rsidRPr="00F917D0"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  <w:t>Чек-лист старшеклассника: план на 9, 10 и 11 классы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Девятиклассники, впервые сталкивающиеся </w:t>
      </w:r>
      <w:proofErr w:type="gramStart"/>
      <w:r w:rsidRPr="00F917D0">
        <w:rPr>
          <w:rFonts w:ascii="Times New Roman" w:hAnsi="Times New Roman" w:cs="Times New Roman"/>
          <w:szCs w:val="24"/>
        </w:rPr>
        <w:t>со</w:t>
      </w:r>
      <w:proofErr w:type="gramEnd"/>
      <w:r w:rsidRPr="00F917D0">
        <w:rPr>
          <w:rFonts w:ascii="Times New Roman" w:hAnsi="Times New Roman" w:cs="Times New Roman"/>
          <w:szCs w:val="24"/>
        </w:rPr>
        <w:t xml:space="preserve"> взрослой жизнью и серьёзными экзаменами, порой совсем не понимают, чт</w:t>
      </w:r>
      <w:r w:rsidR="00F917D0" w:rsidRPr="00F917D0">
        <w:rPr>
          <w:rFonts w:ascii="Times New Roman" w:hAnsi="Times New Roman" w:cs="Times New Roman"/>
          <w:szCs w:val="24"/>
        </w:rPr>
        <w:t>о происходит.</w:t>
      </w:r>
      <w:r w:rsidR="00F917D0" w:rsidRPr="00F917D0">
        <w:rPr>
          <w:rFonts w:ascii="Times New Roman" w:hAnsi="Times New Roman" w:cs="Times New Roman"/>
          <w:szCs w:val="24"/>
        </w:rPr>
        <w:br/>
        <w:t xml:space="preserve"> </w:t>
      </w:r>
      <w:r w:rsidRPr="00F917D0">
        <w:rPr>
          <w:rFonts w:ascii="Times New Roman" w:hAnsi="Times New Roman" w:cs="Times New Roman"/>
          <w:szCs w:val="24"/>
        </w:rPr>
        <w:t>Десятиклассники, находящиеся на промежуточном этапе между экзаменами, думают, стоит ли начинать готовиться к ЕГЭ или у них ещё есть время отдохнуть и расслабиться.</w:t>
      </w:r>
      <w:r w:rsidRPr="00F917D0">
        <w:rPr>
          <w:rFonts w:ascii="Times New Roman" w:hAnsi="Times New Roman" w:cs="Times New Roman"/>
          <w:szCs w:val="24"/>
        </w:rPr>
        <w:br/>
      </w:r>
      <w:r w:rsidR="00F917D0" w:rsidRPr="00F917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17D0">
        <w:rPr>
          <w:rFonts w:ascii="Times New Roman" w:hAnsi="Times New Roman" w:cs="Times New Roman"/>
          <w:szCs w:val="24"/>
        </w:rPr>
        <w:t>Одиннадцатиклассники</w:t>
      </w:r>
      <w:proofErr w:type="spellEnd"/>
      <w:r w:rsidRPr="00F917D0">
        <w:rPr>
          <w:rFonts w:ascii="Times New Roman" w:hAnsi="Times New Roman" w:cs="Times New Roman"/>
          <w:szCs w:val="24"/>
        </w:rPr>
        <w:t>, заканчивающие школу и стоящие на пороге новой жизни, пытаются собрать в одну кучу все свои знания и умения, чтобы разобраться со всеми испытаниями, которые ждут их в ближайший год.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b/>
          <w:szCs w:val="24"/>
        </w:rPr>
      </w:pPr>
      <w:r w:rsidRPr="00F917D0">
        <w:rPr>
          <w:rFonts w:ascii="Times New Roman" w:hAnsi="Times New Roman" w:cs="Times New Roman"/>
          <w:b/>
          <w:szCs w:val="24"/>
        </w:rPr>
        <w:t>Что стоит сделать каждому старшекласснику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Не столь важно, учитесь вы сейчас в 9, 10 или 11 классе. А может быть, вы уже даже </w:t>
      </w:r>
      <w:proofErr w:type="gramStart"/>
      <w:r w:rsidRPr="00F917D0">
        <w:rPr>
          <w:rFonts w:ascii="Times New Roman" w:hAnsi="Times New Roman" w:cs="Times New Roman"/>
          <w:szCs w:val="24"/>
        </w:rPr>
        <w:t>заканчиваете школу</w:t>
      </w:r>
      <w:proofErr w:type="gramEnd"/>
      <w:r w:rsidRPr="00F917D0">
        <w:rPr>
          <w:rFonts w:ascii="Times New Roman" w:hAnsi="Times New Roman" w:cs="Times New Roman"/>
          <w:szCs w:val="24"/>
        </w:rPr>
        <w:t xml:space="preserve"> и вступаете во взрослую жизнь. Так или иначе — есть вещи “всеобщие”, важные для каждого, кто готовится сделать шаг в прекрасное будущее.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Есть три кита взрослой жизни — три искусства, овладев которыми вы сможете справиться со всеми предстоящими испытаниями: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Расставлять приоритеты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Чего бы ни </w:t>
      </w:r>
      <w:proofErr w:type="gramStart"/>
      <w:r w:rsidRPr="00F917D0">
        <w:rPr>
          <w:rFonts w:ascii="Times New Roman" w:hAnsi="Times New Roman" w:cs="Times New Roman"/>
          <w:szCs w:val="24"/>
        </w:rPr>
        <w:t>касался вопрос</w:t>
      </w:r>
      <w:proofErr w:type="gramEnd"/>
      <w:r w:rsidRPr="00F917D0">
        <w:rPr>
          <w:rFonts w:ascii="Times New Roman" w:hAnsi="Times New Roman" w:cs="Times New Roman"/>
          <w:szCs w:val="24"/>
        </w:rPr>
        <w:t xml:space="preserve"> — учёбы, карьеры, личной жизни или саморазвития, — Важно понимать, что для вас самих более важно и ценно. Научитесь выявлять собственные желания и потребности, слушать своё сердце и интуицию, совершать выбор в пользу того, что хотите вы сами, и оставлять ненужное позади.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b/>
          <w:szCs w:val="24"/>
        </w:rPr>
      </w:pPr>
      <w:r w:rsidRPr="00F917D0">
        <w:rPr>
          <w:rFonts w:ascii="Times New Roman" w:hAnsi="Times New Roman" w:cs="Times New Roman"/>
          <w:b/>
          <w:szCs w:val="24"/>
        </w:rPr>
        <w:t>Брать на себя ответственность 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Это основная часть взрослой жизни — именно так наши родители и учителя оповещают нас о том, что мы повзрослели. Уже в старших классах наступает пора сложных и важных решений, которые окажут сильное влияние на ваше будущее. Именно поэтому нужно </w:t>
      </w:r>
      <w:proofErr w:type="gramStart"/>
      <w:r w:rsidRPr="00F917D0">
        <w:rPr>
          <w:rFonts w:ascii="Times New Roman" w:hAnsi="Times New Roman" w:cs="Times New Roman"/>
          <w:szCs w:val="24"/>
        </w:rPr>
        <w:t>научиться не только делать</w:t>
      </w:r>
      <w:proofErr w:type="gramEnd"/>
      <w:r w:rsidRPr="00F917D0">
        <w:rPr>
          <w:rFonts w:ascii="Times New Roman" w:hAnsi="Times New Roman" w:cs="Times New Roman"/>
          <w:szCs w:val="24"/>
        </w:rPr>
        <w:t xml:space="preserve"> выбор, но и отвечать за него — брать на себя ответственность за собственные поступки и их последствия.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Признавать ошибки и учиться на них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Все мы совершаем ошибки — это нормально и это неизбежно. Однако, как и у ошибок в контрольной работе, у ошибок в жизни есть своя цена. И чтобы не лишиться чего-то важного, важно вовремя признать собственную ошибку, постараться исправить её и усвоить урок. 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Чек-лист старшеклассника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Пришло время вернуться к жизни старшеклассников. Все эти приоритеты и ответственности выглядели весьма абстрактно, так что сейчас мы посмотрим на конкретный план действий.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b/>
          <w:szCs w:val="24"/>
        </w:rPr>
      </w:pPr>
      <w:r w:rsidRPr="00F917D0">
        <w:rPr>
          <w:rFonts w:ascii="Times New Roman" w:hAnsi="Times New Roman" w:cs="Times New Roman"/>
          <w:b/>
          <w:szCs w:val="24"/>
        </w:rPr>
        <w:t>9 и 11 класс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Определиться с будущим направлением и выбрать сферу, которая больше всего вас интересует;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Изучить подробности обучения в этом направлении: профильные предметы, колледжи и вузы, в которых можно получить профессию, и </w:t>
      </w:r>
      <w:proofErr w:type="gramStart"/>
      <w:r w:rsidRPr="00F917D0">
        <w:rPr>
          <w:rFonts w:ascii="Times New Roman" w:hAnsi="Times New Roman" w:cs="Times New Roman"/>
          <w:szCs w:val="24"/>
        </w:rPr>
        <w:t>другое</w:t>
      </w:r>
      <w:proofErr w:type="gramEnd"/>
      <w:r w:rsidRPr="00F917D0">
        <w:rPr>
          <w:rFonts w:ascii="Times New Roman" w:hAnsi="Times New Roman" w:cs="Times New Roman"/>
          <w:szCs w:val="24"/>
        </w:rPr>
        <w:t>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Выбрать предметы ОГЭ или ЕГЭ и тщательно обдумать свой выбор;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Выбрать учебное заведение и конкретную специальность;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Выяснить, какой способ подготовки к экзаменам вам больше подходит: подготовка в школе, репетитор, университетские курсы, </w:t>
      </w:r>
      <w:proofErr w:type="spellStart"/>
      <w:r w:rsidRPr="00F917D0">
        <w:rPr>
          <w:rFonts w:ascii="Times New Roman" w:hAnsi="Times New Roman" w:cs="Times New Roman"/>
          <w:szCs w:val="24"/>
        </w:rPr>
        <w:t>онлайн-занятия</w:t>
      </w:r>
      <w:proofErr w:type="spellEnd"/>
      <w:r w:rsidRPr="00F917D0">
        <w:rPr>
          <w:rFonts w:ascii="Times New Roman" w:hAnsi="Times New Roman" w:cs="Times New Roman"/>
          <w:szCs w:val="24"/>
        </w:rPr>
        <w:t xml:space="preserve"> или самостоятельная подготовка;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Составить план подготовки с учётом ваших возможностей и желаемых результатов;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Регулярно сверяться с намеченным планом и корректировать его по мере надобности;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По возможности посетить дни открытых дверей в колледжах и вузах;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Изучить дополнительные условия поступления — например, олимпиады, конференции и вступительные экзамены;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Выстроить стратегию поступления и быть готовым к подаче документов;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 xml:space="preserve"> отдыхать и восстанавливать ресурс при подготовке.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b/>
          <w:szCs w:val="24"/>
        </w:rPr>
      </w:pPr>
      <w:r w:rsidRPr="00F917D0">
        <w:rPr>
          <w:rFonts w:ascii="Times New Roman" w:hAnsi="Times New Roman" w:cs="Times New Roman"/>
          <w:b/>
          <w:szCs w:val="24"/>
        </w:rPr>
        <w:t>10 класс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Выбрать сферу обучения и определить примерное направление обучения;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Выбрать предметы ЕГЭ, которые нужно сдавать;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Понять, планируете ли вы готовиться к ЕГЭ в 10 классе или хотели бы всё-таки отдохнуть и посвятить время другим делам, — словом, расставить приоритеты;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Составить план обучения в 10 классе и подготовки к ЕГЭ;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Начать изучать информацию о вузах и поступлении, составить список вузов, в которых вы хотели бы учиться;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Посетить несколько вузов и их мероприятия, узнать больше о каждом учебном заведении;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Записаться на пробные экзамены по выбранным предметам ЕГЭ и определить свой текущий уровень подготовки;</w:t>
      </w:r>
    </w:p>
    <w:p w:rsidR="00B05174" w:rsidRPr="00F917D0" w:rsidRDefault="00B05174" w:rsidP="00F917D0">
      <w:pPr>
        <w:pStyle w:val="a5"/>
        <w:rPr>
          <w:rFonts w:ascii="Times New Roman" w:hAnsi="Times New Roman" w:cs="Times New Roman"/>
          <w:szCs w:val="24"/>
        </w:rPr>
      </w:pPr>
      <w:r w:rsidRPr="00F917D0">
        <w:rPr>
          <w:rFonts w:ascii="Times New Roman" w:hAnsi="Times New Roman" w:cs="Times New Roman"/>
          <w:szCs w:val="24"/>
        </w:rPr>
        <w:t>Набраться мотивации и начать свой путь к мечте!</w:t>
      </w:r>
    </w:p>
    <w:p w:rsidR="008353C4" w:rsidRPr="00B05174" w:rsidRDefault="008353C4" w:rsidP="00B05174">
      <w:pPr>
        <w:pStyle w:val="a5"/>
        <w:rPr>
          <w:sz w:val="24"/>
          <w:szCs w:val="24"/>
        </w:rPr>
      </w:pPr>
    </w:p>
    <w:p w:rsidR="00B05174" w:rsidRPr="00B05174" w:rsidRDefault="00B05174">
      <w:pPr>
        <w:pStyle w:val="a5"/>
        <w:rPr>
          <w:sz w:val="24"/>
          <w:szCs w:val="24"/>
        </w:rPr>
      </w:pPr>
    </w:p>
    <w:sectPr w:rsidR="00B05174" w:rsidRPr="00B05174" w:rsidSect="00B05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AF8"/>
    <w:multiLevelType w:val="multilevel"/>
    <w:tmpl w:val="406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B24FC"/>
    <w:multiLevelType w:val="multilevel"/>
    <w:tmpl w:val="248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A213D"/>
    <w:multiLevelType w:val="multilevel"/>
    <w:tmpl w:val="C8F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1635B"/>
    <w:multiLevelType w:val="multilevel"/>
    <w:tmpl w:val="A7B8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57F20"/>
    <w:multiLevelType w:val="multilevel"/>
    <w:tmpl w:val="7EB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174"/>
    <w:rsid w:val="005F5A4F"/>
    <w:rsid w:val="008353C4"/>
    <w:rsid w:val="00B05174"/>
    <w:rsid w:val="00F9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C4"/>
  </w:style>
  <w:style w:type="paragraph" w:styleId="1">
    <w:name w:val="heading 1"/>
    <w:basedOn w:val="a"/>
    <w:link w:val="10"/>
    <w:uiPriority w:val="9"/>
    <w:qFormat/>
    <w:rsid w:val="00B0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174"/>
    <w:rPr>
      <w:b/>
      <w:bCs/>
    </w:rPr>
  </w:style>
  <w:style w:type="paragraph" w:styleId="a5">
    <w:name w:val="No Spacing"/>
    <w:uiPriority w:val="1"/>
    <w:qFormat/>
    <w:rsid w:val="00B05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8895">
                  <w:marLeft w:val="0"/>
                  <w:marRight w:val="0"/>
                  <w:marTop w:val="5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8046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2344">
                  <w:marLeft w:val="0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38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2025-02-22T06:14:00Z</dcterms:created>
  <dcterms:modified xsi:type="dcterms:W3CDTF">2025-03-02T12:04:00Z</dcterms:modified>
</cp:coreProperties>
</file>