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1096"/>
        <w:tblW w:w="16079" w:type="dxa"/>
        <w:tblLayout w:type="fixed"/>
        <w:tblLook w:val="04A0"/>
      </w:tblPr>
      <w:tblGrid>
        <w:gridCol w:w="533"/>
        <w:gridCol w:w="1418"/>
        <w:gridCol w:w="1276"/>
        <w:gridCol w:w="1134"/>
        <w:gridCol w:w="1276"/>
        <w:gridCol w:w="1275"/>
        <w:gridCol w:w="880"/>
        <w:gridCol w:w="2693"/>
        <w:gridCol w:w="567"/>
        <w:gridCol w:w="567"/>
        <w:gridCol w:w="963"/>
        <w:gridCol w:w="3497"/>
      </w:tblGrid>
      <w:tr w:rsidR="002C2300" w:rsidRPr="002C2300" w:rsidTr="0029382D">
        <w:trPr>
          <w:cantSplit/>
          <w:trHeight w:val="1134"/>
        </w:trPr>
        <w:tc>
          <w:tcPr>
            <w:tcW w:w="53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2C2300" w:rsidRPr="002C2300" w:rsidRDefault="002C2300" w:rsidP="00A41667">
            <w:pPr>
              <w:ind w:right="-13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76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Квалификация (категория, год назначения категории, номер и дата приказа)</w:t>
            </w:r>
          </w:p>
        </w:tc>
        <w:tc>
          <w:tcPr>
            <w:tcW w:w="1275" w:type="dxa"/>
          </w:tcPr>
          <w:p w:rsidR="002C2300" w:rsidRPr="002C2300" w:rsidRDefault="002C2300" w:rsidP="00A41667">
            <w:pPr>
              <w:ind w:left="-74" w:right="-13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80" w:type="dxa"/>
          </w:tcPr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Ученая степень и звание (год получения, номер удостоверения) </w:t>
            </w:r>
          </w:p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награды и год получения (год получения, номер дата приказа </w:t>
            </w:r>
          </w:p>
        </w:tc>
        <w:tc>
          <w:tcPr>
            <w:tcW w:w="567" w:type="dxa"/>
            <w:textDirection w:val="btLr"/>
          </w:tcPr>
          <w:p w:rsidR="002C2300" w:rsidRPr="002C2300" w:rsidRDefault="002C2300" w:rsidP="0007528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extDirection w:val="btLr"/>
          </w:tcPr>
          <w:p w:rsidR="002C2300" w:rsidRPr="002C2300" w:rsidRDefault="002C2300" w:rsidP="00F81D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963" w:type="dxa"/>
            <w:textDirection w:val="btLr"/>
          </w:tcPr>
          <w:p w:rsidR="002C2300" w:rsidRPr="002C2300" w:rsidRDefault="002C2300" w:rsidP="00F81D2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3497" w:type="dxa"/>
          </w:tcPr>
          <w:p w:rsidR="002C2300" w:rsidRPr="002C2300" w:rsidRDefault="002C2300" w:rsidP="002C23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 (число</w:t>
            </w:r>
            <w:proofErr w:type="gramStart"/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752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 ,</w:t>
            </w:r>
            <w:r w:rsidR="000752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 прохождения, номер удостоверения Наименование и название курсов )</w:t>
            </w:r>
          </w:p>
        </w:tc>
      </w:tr>
      <w:tr w:rsidR="002C2300" w:rsidRPr="002C2300" w:rsidTr="0029382D">
        <w:tc>
          <w:tcPr>
            <w:tcW w:w="53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Алиев  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Хангерей</w:t>
            </w:r>
            <w:proofErr w:type="spellEnd"/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Хангеревич</w:t>
            </w:r>
            <w:proofErr w:type="spellEnd"/>
          </w:p>
        </w:tc>
        <w:tc>
          <w:tcPr>
            <w:tcW w:w="1276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ДГУ, 1975г</w:t>
            </w:r>
          </w:p>
        </w:tc>
        <w:tc>
          <w:tcPr>
            <w:tcW w:w="1276" w:type="dxa"/>
          </w:tcPr>
          <w:p w:rsidR="00075284" w:rsidRDefault="002C2300" w:rsidP="000752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5284"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№01-01-1457/22</w:t>
            </w:r>
          </w:p>
          <w:p w:rsidR="002C2300" w:rsidRPr="002C2300" w:rsidRDefault="00075284" w:rsidP="000752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22.12.2022</w:t>
            </w:r>
          </w:p>
        </w:tc>
        <w:tc>
          <w:tcPr>
            <w:tcW w:w="1275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физики</w:t>
            </w:r>
          </w:p>
        </w:tc>
        <w:tc>
          <w:tcPr>
            <w:tcW w:w="880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1. Отличник народного образования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РД </w:t>
            </w:r>
            <w:r w:rsidR="000D777E">
              <w:rPr>
                <w:rFonts w:ascii="Times New Roman" w:eastAsia="Calibri" w:hAnsi="Times New Roman" w:cs="Times New Roman"/>
                <w:sz w:val="18"/>
                <w:szCs w:val="18"/>
              </w:rPr>
              <w:t>№448 26.09.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B418E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</w:t>
            </w:r>
          </w:p>
          <w:p w:rsidR="002C2300" w:rsidRPr="002C2300" w:rsidRDefault="002C2300" w:rsidP="000D77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2. Почетный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работник общего образования РФ, 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77E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№ 394/</w:t>
            </w:r>
            <w:proofErr w:type="spellStart"/>
            <w:proofErr w:type="gramStart"/>
            <w:r w:rsidR="000D777E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к-н</w:t>
            </w:r>
            <w:proofErr w:type="spellEnd"/>
            <w:proofErr w:type="gramEnd"/>
            <w:r w:rsidR="000D777E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18.05.2015 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3" w:type="dxa"/>
          </w:tcPr>
          <w:p w:rsidR="002C2300" w:rsidRPr="002C2300" w:rsidRDefault="002C2300" w:rsidP="002C2300">
            <w:pPr>
              <w:ind w:right="-10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2C2300" w:rsidRPr="002C2300" w:rsidRDefault="002C2300" w:rsidP="002C230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97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Профессиональная переподготовка Менеджмент в образовании</w:t>
            </w:r>
          </w:p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12.05.2016.  Диплом ППСК № 002901.</w:t>
            </w:r>
          </w:p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КПК; 28.08.2023.  Реализация требований  обновленных ФГОС ООО, ФГОС СОО в работе учителя </w:t>
            </w:r>
          </w:p>
        </w:tc>
      </w:tr>
      <w:tr w:rsidR="002C2300" w:rsidRPr="002C2300" w:rsidTr="0029382D">
        <w:trPr>
          <w:trHeight w:val="895"/>
        </w:trPr>
        <w:tc>
          <w:tcPr>
            <w:tcW w:w="53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Алиева  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Марзигат 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Хангераевна</w:t>
            </w:r>
            <w:proofErr w:type="spellEnd"/>
          </w:p>
        </w:tc>
        <w:tc>
          <w:tcPr>
            <w:tcW w:w="1276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ДГПИ, 1988 г</w:t>
            </w:r>
          </w:p>
        </w:tc>
        <w:tc>
          <w:tcPr>
            <w:tcW w:w="1276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75284"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075284" w:rsidRPr="002C2300" w:rsidRDefault="002C2300" w:rsidP="0007528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№01-01-1132-22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75284"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10.11.2022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880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B418E4" w:rsidRDefault="00B418E4" w:rsidP="00B418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1). </w:t>
            </w:r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Отличник на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родного просвещения Р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1995, 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№189 24.08.1995г.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418E4" w:rsidRDefault="00B418E4" w:rsidP="00B418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аслуженный учитель РД </w:t>
            </w:r>
            <w:r w:rsidR="00F81D28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24.02.1999 №08-13/34</w:t>
            </w:r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3. </w:t>
            </w:r>
          </w:p>
          <w:p w:rsidR="002C2300" w:rsidRPr="00B418E4" w:rsidRDefault="00B418E4" w:rsidP="00B418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</w:t>
            </w:r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Почетная грамота победителя</w:t>
            </w:r>
            <w:r w:rsidR="00E73E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конкурса  Лучшие учителя РФ</w:t>
            </w:r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C2300"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Родной  (Аварский</w:t>
            </w:r>
            <w:proofErr w:type="gramStart"/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язык</w:t>
            </w:r>
            <w:r w:rsidR="0029382D">
              <w:rPr>
                <w:rFonts w:ascii="Times New Roman" w:eastAsia="Calibri" w:hAnsi="Times New Roman" w:cs="Times New Roman"/>
                <w:sz w:val="18"/>
                <w:szCs w:val="18"/>
              </w:rPr>
              <w:t>, родная литература (аварская)</w:t>
            </w:r>
          </w:p>
        </w:tc>
        <w:tc>
          <w:tcPr>
            <w:tcW w:w="3497" w:type="dxa"/>
          </w:tcPr>
          <w:p w:rsidR="002563C8" w:rsidRPr="002C2300" w:rsidRDefault="002563C8" w:rsidP="002563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переподготовка Менеджмент в образовании</w:t>
            </w:r>
          </w:p>
          <w:p w:rsidR="002563C8" w:rsidRDefault="002563C8" w:rsidP="002563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20.01.2017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.  Диплом ПП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 №079386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C2300" w:rsidRDefault="002563C8" w:rsidP="002563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КПК: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320000083795 Методика преподавания русского языка и родных языков народов РФ в соответствии с требованиями обновленных ФГОС НОО, ФГОС ООО и требованиями ФГОС СОО»</w:t>
            </w:r>
          </w:p>
          <w:p w:rsidR="002563C8" w:rsidRDefault="002563C8" w:rsidP="002563C8">
            <w:pPr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11.11.2022 № 320000089734 «Формирование функциональной грамотности обучающихся на уроках русского языка и родных языков народов РФ»</w:t>
            </w:r>
            <w:r w:rsidR="00CC14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CC1444" w:rsidRDefault="00CC1444" w:rsidP="002563C8">
            <w:pPr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 02.12.2022 №320000093885 </w:t>
            </w:r>
          </w:p>
          <w:p w:rsidR="00CC1444" w:rsidRPr="002C2300" w:rsidRDefault="00CC1444" w:rsidP="002563C8">
            <w:pPr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РФ(уровень начального общего образования)»</w:t>
            </w:r>
          </w:p>
        </w:tc>
      </w:tr>
      <w:tr w:rsidR="002C2300" w:rsidRPr="002C2300" w:rsidTr="0029382D">
        <w:tc>
          <w:tcPr>
            <w:tcW w:w="53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Магомедова 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Ажай</w:t>
            </w:r>
            <w:proofErr w:type="spellEnd"/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Шовкатовна</w:t>
            </w:r>
            <w:proofErr w:type="spellEnd"/>
          </w:p>
        </w:tc>
        <w:tc>
          <w:tcPr>
            <w:tcW w:w="1276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УВР </w:t>
            </w:r>
          </w:p>
        </w:tc>
        <w:tc>
          <w:tcPr>
            <w:tcW w:w="1134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ДГПИ, 1983 г</w:t>
            </w:r>
          </w:p>
        </w:tc>
        <w:tc>
          <w:tcPr>
            <w:tcW w:w="1276" w:type="dxa"/>
          </w:tcPr>
          <w:p w:rsid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ПР01-01-323/23</w:t>
            </w:r>
            <w:r w:rsidR="00075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14.03.2023</w:t>
            </w:r>
          </w:p>
        </w:tc>
        <w:tc>
          <w:tcPr>
            <w:tcW w:w="1275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 и английского языка</w:t>
            </w:r>
          </w:p>
        </w:tc>
        <w:tc>
          <w:tcPr>
            <w:tcW w:w="880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0D777E" w:rsidRPr="000D777E" w:rsidRDefault="000D777E" w:rsidP="000D77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="002C2300"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>Отл</w:t>
            </w:r>
            <w:r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>ичник народного образования РД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D28"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>2000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448  </w:t>
            </w:r>
          </w:p>
          <w:p w:rsidR="000D777E" w:rsidRPr="000D777E" w:rsidRDefault="000D777E" w:rsidP="000D77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>26.09.2</w:t>
            </w:r>
            <w:r w:rsidR="002C2300"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>000,</w:t>
            </w:r>
            <w:r w:rsidRPr="000D7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0D777E" w:rsidRDefault="00A41667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Почетная грамота побед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ителя конкурса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Лучшие учителя РФ</w:t>
            </w:r>
            <w:r w:rsidR="000937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2006, </w:t>
            </w:r>
          </w:p>
          <w:p w:rsidR="00A41667" w:rsidRDefault="00A41667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Почетный работник общего образования РФ</w:t>
            </w:r>
            <w:r w:rsidR="000D7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>2010,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77E">
              <w:rPr>
                <w:rFonts w:ascii="Times New Roman" w:eastAsia="Calibri" w:hAnsi="Times New Roman" w:cs="Times New Roman"/>
                <w:sz w:val="18"/>
                <w:szCs w:val="18"/>
              </w:rPr>
              <w:t>№ 685/</w:t>
            </w:r>
            <w:proofErr w:type="spellStart"/>
            <w:proofErr w:type="gramStart"/>
            <w:r w:rsidR="000D777E">
              <w:rPr>
                <w:rFonts w:ascii="Times New Roman" w:eastAsia="Calibri" w:hAnsi="Times New Roman" w:cs="Times New Roman"/>
                <w:sz w:val="18"/>
                <w:szCs w:val="18"/>
              </w:rPr>
              <w:t>к-н</w:t>
            </w:r>
            <w:proofErr w:type="spellEnd"/>
            <w:proofErr w:type="gramEnd"/>
            <w:r w:rsidR="000D77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09.08.2010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C2300" w:rsidRPr="002C2300" w:rsidRDefault="00A41667" w:rsidP="002C230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 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Заслуженный учитель РД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D28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  <w:r w:rsidR="00F81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г., 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37D2">
              <w:rPr>
                <w:rFonts w:ascii="Times New Roman" w:eastAsia="Calibri" w:hAnsi="Times New Roman" w:cs="Times New Roman"/>
                <w:sz w:val="18"/>
                <w:szCs w:val="18"/>
              </w:rPr>
              <w:t>№ 49 24.03.</w:t>
            </w:r>
            <w:r w:rsidR="002C2300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7" w:type="dxa"/>
          </w:tcPr>
          <w:p w:rsidR="002C2300" w:rsidRPr="002C2300" w:rsidRDefault="002C2300" w:rsidP="002C23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3" w:type="dxa"/>
          </w:tcPr>
          <w:p w:rsidR="002C2300" w:rsidRPr="002C2300" w:rsidRDefault="002C2300" w:rsidP="002C23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Геогра</w:t>
            </w:r>
            <w:proofErr w:type="spellEnd"/>
            <w:r w:rsidR="002938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фия</w:t>
            </w:r>
          </w:p>
        </w:tc>
        <w:tc>
          <w:tcPr>
            <w:tcW w:w="3497" w:type="dxa"/>
          </w:tcPr>
          <w:p w:rsidR="00A23B54" w:rsidRDefault="00DD155D" w:rsidP="00A23B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11.07.2022</w:t>
            </w:r>
            <w:r w:rsidR="00A23B54">
              <w:rPr>
                <w:rFonts w:ascii="Times New Roman" w:hAnsi="Times New Roman" w:cs="Times New Roman"/>
                <w:sz w:val="18"/>
                <w:szCs w:val="18"/>
              </w:rPr>
              <w:t xml:space="preserve"> №230000025322</w:t>
            </w:r>
            <w:r w:rsidR="00A23B54"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3B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3B54" w:rsidRDefault="00A23B54" w:rsidP="00A23B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«Инструментальные компетенции руководителя образовательной организации»</w:t>
            </w:r>
          </w:p>
          <w:p w:rsidR="00A23B54" w:rsidRDefault="00A23B54" w:rsidP="00A23B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12.05.2022 №150000117497</w:t>
            </w:r>
          </w:p>
          <w:p w:rsidR="002C2300" w:rsidRDefault="00DD155D" w:rsidP="00A23B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</w:t>
            </w:r>
            <w:r w:rsidR="00A23B54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требований, обновленных</w:t>
            </w:r>
            <w:r w:rsidR="00A23B54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ФГОС </w:t>
            </w:r>
            <w:r w:rsidR="00A23B54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A23B54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 w:rsidR="00A23B5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23B54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 w:rsidR="00A23B54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A23B54" w:rsidRDefault="00A23B54" w:rsidP="00A23B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3)13.05.2022 №04 083717 «Совершенствование профессиональных компетенций учителей географии»</w:t>
            </w:r>
          </w:p>
          <w:p w:rsidR="008A6512" w:rsidRDefault="008A6512" w:rsidP="008A651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4) 04.07.2022 №230000037509 «Внутренняя система оценки качества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образования: развитие в соответствии с обновленными ФГОС»</w:t>
            </w:r>
          </w:p>
          <w:p w:rsidR="00F326E1" w:rsidRDefault="00994A4D" w:rsidP="00F326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5) </w:t>
            </w:r>
            <w:r w:rsidR="00F326E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26E1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 w:rsidR="00F326E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F326E1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 w:rsidR="00F326E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F326E1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 w:rsidR="00F326E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326E1" w:rsidRPr="002C2300" w:rsidRDefault="00F326E1" w:rsidP="008A65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7.07.2023 № 04 117450</w:t>
            </w:r>
          </w:p>
        </w:tc>
      </w:tr>
      <w:tr w:rsidR="002C2300" w:rsidRPr="002C2300" w:rsidTr="0029382D">
        <w:tc>
          <w:tcPr>
            <w:tcW w:w="53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Расулова 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Сидрат</w:t>
            </w:r>
            <w:proofErr w:type="spellEnd"/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Нухбековна</w:t>
            </w:r>
            <w:proofErr w:type="spellEnd"/>
          </w:p>
        </w:tc>
        <w:tc>
          <w:tcPr>
            <w:tcW w:w="1276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134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ДГПИ, 1994г</w:t>
            </w:r>
          </w:p>
        </w:tc>
        <w:tc>
          <w:tcPr>
            <w:tcW w:w="1276" w:type="dxa"/>
          </w:tcPr>
          <w:p w:rsidR="002C2300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C2300" w:rsidRDefault="00075284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2C2300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№01-01-99/23</w:t>
            </w:r>
          </w:p>
          <w:p w:rsidR="00075284" w:rsidRPr="009239FB" w:rsidRDefault="00075284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</w:tc>
        <w:tc>
          <w:tcPr>
            <w:tcW w:w="1275" w:type="dxa"/>
          </w:tcPr>
          <w:p w:rsidR="002C2300" w:rsidRPr="009239FB" w:rsidRDefault="00CD6F0A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2C2300" w:rsidRPr="009239FB">
              <w:rPr>
                <w:rFonts w:ascii="Times New Roman" w:hAnsi="Times New Roman" w:cs="Times New Roman"/>
                <w:sz w:val="18"/>
                <w:szCs w:val="18"/>
              </w:rPr>
              <w:t>язык, литература</w:t>
            </w:r>
          </w:p>
        </w:tc>
        <w:tc>
          <w:tcPr>
            <w:tcW w:w="880" w:type="dxa"/>
          </w:tcPr>
          <w:p w:rsidR="002C2300" w:rsidRPr="009239FB" w:rsidRDefault="002C2300" w:rsidP="002C2300">
            <w:pPr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1.Отличник народного образования РД </w:t>
            </w:r>
            <w:r w:rsidR="00F81D28" w:rsidRPr="009239F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="00F81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37D2">
              <w:rPr>
                <w:rFonts w:ascii="Times New Roman" w:hAnsi="Times New Roman" w:cs="Times New Roman"/>
                <w:sz w:val="18"/>
                <w:szCs w:val="18"/>
              </w:rPr>
              <w:t>№448 26.09.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2000, </w:t>
            </w:r>
          </w:p>
          <w:p w:rsidR="002C2300" w:rsidRPr="009239FB" w:rsidRDefault="002C2300" w:rsidP="00F8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2.Почетный работник воспитания и просвещения РФ</w:t>
            </w:r>
            <w:r w:rsidR="00F81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1D28" w:rsidRPr="009239F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F81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37D2" w:rsidRPr="009239FB">
              <w:rPr>
                <w:rFonts w:ascii="Times New Roman" w:hAnsi="Times New Roman" w:cs="Times New Roman"/>
                <w:sz w:val="18"/>
                <w:szCs w:val="18"/>
              </w:rPr>
              <w:t>№  245/</w:t>
            </w:r>
            <w:proofErr w:type="spellStart"/>
            <w:r w:rsidR="000937D2" w:rsidRPr="009239F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="000937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37D2"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23.10.2020,  3.Заслуженный работник образования РД  2023</w:t>
            </w:r>
            <w:r w:rsidR="00F81D28">
              <w:rPr>
                <w:rFonts w:ascii="Times New Roman" w:hAnsi="Times New Roman" w:cs="Times New Roman"/>
                <w:sz w:val="18"/>
                <w:szCs w:val="18"/>
              </w:rPr>
              <w:t>, №146 18июль, 2023г.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  <w:p w:rsidR="002C2300" w:rsidRPr="009239FB" w:rsidRDefault="002C2300" w:rsidP="002C2300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переподготовка .08.10.2016.  ПП-3 №079204. Менеджмент в образовании</w:t>
            </w:r>
          </w:p>
          <w:p w:rsidR="002C2300" w:rsidRPr="009239FB" w:rsidRDefault="00A41667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КПК: </w:t>
            </w:r>
            <w:r w:rsidR="000E1816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2C2300" w:rsidRPr="009239FB">
              <w:rPr>
                <w:rFonts w:ascii="Times New Roman" w:hAnsi="Times New Roman" w:cs="Times New Roman"/>
                <w:sz w:val="18"/>
                <w:szCs w:val="18"/>
              </w:rPr>
              <w:t>28.11.2022 № 771803440951.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Организационно- методическое обеспечение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педагога –навигатора </w:t>
            </w:r>
          </w:p>
          <w:p w:rsidR="002C2300" w:rsidRDefault="000E1816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2300"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 11.06.2021. № 050400009417 </w:t>
            </w:r>
          </w:p>
          <w:p w:rsidR="002C2300" w:rsidRPr="009239FB" w:rsidRDefault="002C2300" w:rsidP="002C2300">
            <w:pPr>
              <w:pStyle w:val="a4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подходы к </w:t>
            </w:r>
            <w:proofErr w:type="spellStart"/>
            <w:proofErr w:type="gram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ванию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 и литературы в условиях реализации</w:t>
            </w:r>
            <w:r w:rsidRPr="009239FB">
              <w:rPr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ФГОС ООО. </w:t>
            </w:r>
          </w:p>
        </w:tc>
      </w:tr>
      <w:tr w:rsidR="002C2300" w:rsidRPr="002C2300" w:rsidTr="0029382D">
        <w:tc>
          <w:tcPr>
            <w:tcW w:w="53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C2300" w:rsidRPr="009239FB" w:rsidRDefault="002C2300" w:rsidP="002C2300">
            <w:pPr>
              <w:pStyle w:val="a4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Абдурахманова  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</w:p>
          <w:p w:rsidR="002C2300" w:rsidRPr="009239FB" w:rsidRDefault="002C2300" w:rsidP="002C2300">
            <w:pPr>
              <w:pStyle w:val="a4"/>
              <w:ind w:right="-24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Исмаилгаджиевна</w:t>
            </w:r>
            <w:proofErr w:type="spellEnd"/>
          </w:p>
        </w:tc>
        <w:tc>
          <w:tcPr>
            <w:tcW w:w="1276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авар. языка и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1134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C2300" w:rsidRPr="009239FB" w:rsidRDefault="002C2300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ДГУ,2008</w:t>
            </w:r>
          </w:p>
        </w:tc>
        <w:tc>
          <w:tcPr>
            <w:tcW w:w="1276" w:type="dxa"/>
          </w:tcPr>
          <w:p w:rsidR="002C2300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075284" w:rsidRDefault="00075284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75284" w:rsidRDefault="002C2300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№995-05/20</w:t>
            </w:r>
          </w:p>
          <w:p w:rsidR="00075284" w:rsidRDefault="00075284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30.04.2020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</w:tc>
        <w:tc>
          <w:tcPr>
            <w:tcW w:w="880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Почетная грамота МОН РД</w:t>
            </w:r>
            <w:r w:rsidR="000937D2">
              <w:rPr>
                <w:rFonts w:ascii="Times New Roman" w:hAnsi="Times New Roman" w:cs="Times New Roman"/>
                <w:sz w:val="18"/>
                <w:szCs w:val="18"/>
              </w:rPr>
              <w:t xml:space="preserve"> 2023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Аварский язык и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3497" w:type="dxa"/>
          </w:tcPr>
          <w:p w:rsidR="008A6512" w:rsidRDefault="007E1E13" w:rsidP="002C230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</w:t>
            </w:r>
            <w:r w:rsidR="0003513D">
              <w:rPr>
                <w:rFonts w:ascii="Times New Roman" w:hAnsi="Times New Roman" w:cs="Times New Roman"/>
                <w:sz w:val="18"/>
                <w:szCs w:val="18"/>
              </w:rPr>
              <w:t xml:space="preserve">27.07.2023 № 04 117245 </w:t>
            </w:r>
            <w:r w:rsidR="0003513D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03513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</w:t>
            </w:r>
            <w:r w:rsidR="000E1816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требований, обновленных</w:t>
            </w:r>
            <w:r w:rsidR="0003513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ФГОС </w:t>
            </w:r>
            <w:r w:rsidR="0003513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03513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 w:rsidR="0003513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03513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 w:rsidR="00035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8A6512" w:rsidRPr="008A6512" w:rsidRDefault="008A6512" w:rsidP="002C230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19.07.2022 №04 089564«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2C2300" w:rsidRPr="002C2300" w:rsidTr="0029382D">
        <w:trPr>
          <w:trHeight w:val="928"/>
        </w:trPr>
        <w:tc>
          <w:tcPr>
            <w:tcW w:w="533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Абдулкахирова</w:t>
            </w:r>
            <w:proofErr w:type="spellEnd"/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Альбина  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Багаудиновна</w:t>
            </w:r>
            <w:proofErr w:type="spellEnd"/>
          </w:p>
        </w:tc>
        <w:tc>
          <w:tcPr>
            <w:tcW w:w="1276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 и литературы</w:t>
            </w:r>
          </w:p>
        </w:tc>
        <w:tc>
          <w:tcPr>
            <w:tcW w:w="1134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C2300" w:rsidRPr="009239FB" w:rsidRDefault="002C2300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ДГУ,2005</w:t>
            </w:r>
          </w:p>
        </w:tc>
        <w:tc>
          <w:tcPr>
            <w:tcW w:w="1276" w:type="dxa"/>
          </w:tcPr>
          <w:p w:rsidR="002C2300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C2300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03.06.2019</w:t>
            </w:r>
          </w:p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 №1154-05/19</w:t>
            </w:r>
          </w:p>
        </w:tc>
        <w:tc>
          <w:tcPr>
            <w:tcW w:w="1275" w:type="dxa"/>
          </w:tcPr>
          <w:p w:rsidR="002C2300" w:rsidRPr="009239FB" w:rsidRDefault="002C2300" w:rsidP="00A41667">
            <w:pPr>
              <w:ind w:right="-136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Филолог. Преподаватель русского языка и литературы</w:t>
            </w:r>
          </w:p>
        </w:tc>
        <w:tc>
          <w:tcPr>
            <w:tcW w:w="880" w:type="dxa"/>
          </w:tcPr>
          <w:p w:rsidR="002C2300" w:rsidRPr="009239FB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0937D2" w:rsidRDefault="002C2300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Почетная грамота победителя конкурса  Лучшие учителя РФ2020,                                         Отличник образования РД</w:t>
            </w:r>
            <w:r w:rsidR="000937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2C2300" w:rsidRPr="009239FB" w:rsidRDefault="000937D2" w:rsidP="002C230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01-02-1-460/23 19.04.</w:t>
            </w:r>
            <w:r w:rsidR="002C2300"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C2300" w:rsidRPr="009239FB" w:rsidRDefault="002C2300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3" w:type="dxa"/>
          </w:tcPr>
          <w:p w:rsidR="002C2300" w:rsidRPr="006563BC" w:rsidRDefault="002C2300" w:rsidP="006563BC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Ррусский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язык  и литература </w:t>
            </w:r>
          </w:p>
        </w:tc>
        <w:tc>
          <w:tcPr>
            <w:tcW w:w="3497" w:type="dxa"/>
          </w:tcPr>
          <w:p w:rsidR="002C2300" w:rsidRPr="009239FB" w:rsidRDefault="000E1816" w:rsidP="001D3B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</w:t>
            </w:r>
            <w:r w:rsidR="006563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10.12.2021 №040000356802 </w:t>
            </w:r>
            <w:r w:rsidR="001D3B55">
              <w:rPr>
                <w:rFonts w:ascii="Times New Roman" w:hAnsi="Times New Roman" w:cs="Times New Roman"/>
                <w:sz w:val="18"/>
                <w:szCs w:val="18"/>
              </w:rPr>
              <w:t xml:space="preserve">«Школа современного учителя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русского</w:t>
            </w:r>
            <w:r w:rsidR="001D3B55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Гасанова  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Баира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 яз и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ДГУ,2010</w:t>
            </w:r>
          </w:p>
        </w:tc>
        <w:tc>
          <w:tcPr>
            <w:tcW w:w="1276" w:type="dxa"/>
          </w:tcPr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</w:p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№995-05/20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30.04.2020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ind w:right="-136"/>
              <w:rPr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«Филология»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01-02-1-460/23 19.04.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1) 14.08.2023 №04 120436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(русский язык)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14.08.2023 № 04 120586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(литература)</w:t>
            </w:r>
          </w:p>
          <w:p w:rsidR="00F81D28" w:rsidRDefault="00F81D28" w:rsidP="0078496A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 12.05.2022 № 150000115473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Pr="009239FB" w:rsidRDefault="00F81D28" w:rsidP="007849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10.12.2021 №04000356861 «Школа  современного учителя русского языка»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Абдулкадирова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Салихат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Абдулкадиргаджиевна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англ. языка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ДГПУ,2010</w:t>
            </w:r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Английский . язык.</w:t>
            </w:r>
          </w:p>
        </w:tc>
        <w:tc>
          <w:tcPr>
            <w:tcW w:w="3497" w:type="dxa"/>
          </w:tcPr>
          <w:p w:rsidR="00F81D28" w:rsidRDefault="00F81D28" w:rsidP="00C13DDB">
            <w:pPr>
              <w:pStyle w:val="a4"/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12.05.2022 № 150000113413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Абдулкадырова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Марзият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Сайпулаевна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ДГПУ,2011</w:t>
            </w:r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Английский и арабский  языки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Английский . язык.</w:t>
            </w:r>
          </w:p>
        </w:tc>
        <w:tc>
          <w:tcPr>
            <w:tcW w:w="3497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Абдулатипова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Райганат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ДГПИ,1988</w:t>
            </w:r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497" w:type="dxa"/>
          </w:tcPr>
          <w:p w:rsidR="00F81D28" w:rsidRDefault="00F81D28" w:rsidP="00CB182C">
            <w:pPr>
              <w:pStyle w:val="a4"/>
              <w:ind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1) 30.01.2021 №05040007906 «Реализация ФГОС на уроках физики в ОО»</w:t>
            </w:r>
          </w:p>
          <w:p w:rsidR="00F81D28" w:rsidRDefault="00F81D28" w:rsidP="00CB182C">
            <w:pPr>
              <w:pStyle w:val="a4"/>
              <w:ind w:right="-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14.11.2022 №04 095232 «Методические аспекты подготовки обучающихся к государственной итоговой аттестации по учебному предмету «Математика»</w:t>
            </w:r>
          </w:p>
          <w:p w:rsidR="00F81D28" w:rsidRPr="009239FB" w:rsidRDefault="00F81D28" w:rsidP="00CB182C">
            <w:pPr>
              <w:pStyle w:val="a4"/>
              <w:ind w:right="-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Малагаджиева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Зуграй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Гераевна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ДГПИ, 1996 г</w:t>
            </w:r>
          </w:p>
        </w:tc>
        <w:tc>
          <w:tcPr>
            <w:tcW w:w="1276" w:type="dxa"/>
          </w:tcPr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№01-01-1132/22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10.11.2022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народного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F81D28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№448 26.09.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2000, </w:t>
            </w:r>
          </w:p>
          <w:p w:rsidR="00F81D28" w:rsidRPr="009239FB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Почетный работник сферы образования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№121/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30.06.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497" w:type="dxa"/>
          </w:tcPr>
          <w:p w:rsidR="00F81D28" w:rsidRDefault="00F81D28" w:rsidP="002C230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31.07.2023 №04 119031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математика)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30.08.2023 №04 120002 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»(информатика)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Алигазиева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Шамсарат</w:t>
            </w:r>
            <w:proofErr w:type="spellEnd"/>
          </w:p>
          <w:p w:rsidR="00F81D28" w:rsidRPr="009239FB" w:rsidRDefault="00F81D28" w:rsidP="002C2300">
            <w:pPr>
              <w:pStyle w:val="a4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Умаргаджиевна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ДГПУ, 2010</w:t>
            </w:r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F81D28" w:rsidRDefault="00F81D28" w:rsidP="00C13DDB">
            <w:pPr>
              <w:pStyle w:val="a4"/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12.05.2022 № 150000113969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Абдулатипов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Итарко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истории и информатики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ДГПИ, 1990 г</w:t>
            </w:r>
          </w:p>
        </w:tc>
        <w:tc>
          <w:tcPr>
            <w:tcW w:w="1276" w:type="dxa"/>
          </w:tcPr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81D28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01-01-512/22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 РФ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№733/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10.06.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3" w:type="dxa"/>
          </w:tcPr>
          <w:p w:rsidR="00F81D28" w:rsidRPr="009239FB" w:rsidRDefault="00F81D28" w:rsidP="0029382D">
            <w:pPr>
              <w:ind w:right="-105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Информатик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Исто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3497" w:type="dxa"/>
          </w:tcPr>
          <w:p w:rsidR="00F81D28" w:rsidRDefault="00F81D28" w:rsidP="007849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Проф. переподготовка 14.08.2021 050400005304 </w:t>
            </w:r>
          </w:p>
          <w:p w:rsidR="00F81D28" w:rsidRDefault="00F81D28" w:rsidP="007849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истории и общества»</w:t>
            </w:r>
          </w:p>
          <w:p w:rsidR="00F81D28" w:rsidRPr="00DD155D" w:rsidRDefault="00F81D28" w:rsidP="007849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КПК: 1) 24.05.2023 № 150000327357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(история)</w:t>
            </w:r>
          </w:p>
          <w:p w:rsidR="00F81D28" w:rsidRDefault="00F81D28" w:rsidP="0078496A">
            <w:pPr>
              <w:pStyle w:val="a4"/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24.05.2023 № 150000331599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СОО в работе учителя» (информатика)</w:t>
            </w:r>
          </w:p>
          <w:p w:rsidR="00F81D28" w:rsidRDefault="00F81D28" w:rsidP="0078496A">
            <w:pPr>
              <w:pStyle w:val="a4"/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24.05.2023 № 150000327914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 (общество)</w:t>
            </w:r>
          </w:p>
          <w:p w:rsidR="00F81D28" w:rsidRDefault="00F81D28" w:rsidP="0078496A">
            <w:pPr>
              <w:pStyle w:val="a4"/>
              <w:ind w:right="-1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12.05.2022 № 150000113360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Pr="009239FB" w:rsidRDefault="00F81D28" w:rsidP="0078496A">
            <w:pPr>
              <w:pStyle w:val="a4"/>
              <w:ind w:right="-1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5) 20.02.2021 №04 069138 «Проектирование образовательного процесса по обществознанию в условиях реализации новой концепции преподавания»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2C23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Магрижов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Абдулжалил</w:t>
            </w:r>
            <w:proofErr w:type="spellEnd"/>
          </w:p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Джаражисович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 Белгород. п/и(БГПИ) 1986</w:t>
            </w:r>
          </w:p>
        </w:tc>
        <w:tc>
          <w:tcPr>
            <w:tcW w:w="1276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2C230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F81D28" w:rsidRPr="009239FB" w:rsidRDefault="00F81D28" w:rsidP="002C230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3" w:type="dxa"/>
          </w:tcPr>
          <w:p w:rsidR="00F81D28" w:rsidRPr="009239FB" w:rsidRDefault="00F81D28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Хими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7" w:type="dxa"/>
          </w:tcPr>
          <w:p w:rsidR="00F81D28" w:rsidRDefault="00F81D28" w:rsidP="002779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 10.08.2023 №04 120774 </w:t>
            </w:r>
          </w:p>
          <w:p w:rsidR="00F81D28" w:rsidRPr="009239FB" w:rsidRDefault="00F81D28" w:rsidP="0027797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Малачева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Беруковна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, СИНК им  Шамиля, 2007 г</w:t>
            </w:r>
          </w:p>
        </w:tc>
        <w:tc>
          <w:tcPr>
            <w:tcW w:w="1276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№1325-05/19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16.07.2019</w:t>
            </w:r>
          </w:p>
          <w:p w:rsidR="00F81D28" w:rsidRPr="009239FB" w:rsidRDefault="00F81D28" w:rsidP="007B196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Преподаватель биологии и химии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РД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F81D28" w:rsidRPr="009239FB" w:rsidRDefault="00F81D28" w:rsidP="000937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01-02-1-460/23 19.04.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 Биология</w:t>
            </w:r>
          </w:p>
        </w:tc>
        <w:tc>
          <w:tcPr>
            <w:tcW w:w="349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19.07.2022 № 04 089665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Гаджиев 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Гусейн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ХПК 1996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физкультуры, трене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-педагог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3" w:type="dxa"/>
          </w:tcPr>
          <w:p w:rsidR="00F81D28" w:rsidRPr="009239FB" w:rsidRDefault="00F81D28" w:rsidP="007E1E13">
            <w:pPr>
              <w:ind w:right="-114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349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19.07.2022 №04 089589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Хабибова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Айшат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Газиевна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ИЗО, ОДНКНР и КТНД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Сред.проф.Изб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1989 г </w:t>
            </w:r>
          </w:p>
        </w:tc>
        <w:tc>
          <w:tcPr>
            <w:tcW w:w="1276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ысшая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№ 01-01-620/22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15.07.2022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черчения и </w:t>
            </w:r>
            <w:proofErr w:type="gram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Default="00F81D28" w:rsidP="0009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народного образования РД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F81D28" w:rsidRDefault="00F81D28" w:rsidP="00093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№448 26.09.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2000, </w:t>
            </w:r>
          </w:p>
          <w:p w:rsidR="00F81D28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победителя конкурса Лучшие учителя РФ2006, </w:t>
            </w:r>
          </w:p>
          <w:p w:rsidR="00F81D28" w:rsidRPr="009239FB" w:rsidRDefault="00F81D28" w:rsidP="000937D2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Почетный работник общего образования РФ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 xml:space="preserve"> 200,7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№369/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10.04.2007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D28" w:rsidRPr="009239FB" w:rsidRDefault="00F81D28" w:rsidP="00E1090E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ИЗО, ОДНКНР</w:t>
            </w:r>
          </w:p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10.04.2021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050400004506 «Учитель КТНД»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1) 07.08.2023 № 04 119678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Default="00F81D28" w:rsidP="00E1090E">
            <w:pPr>
              <w:pStyle w:val="a4"/>
              <w:ind w:right="-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12.05.2022 № 150000119808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3)20.02.2021 №050400008727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«Совершенствование профессиональной компетентности учителя КТНД в условиях реализации ФГОС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Манаша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Магомедовна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 Изб п/уч1989 г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3" w:type="dxa"/>
          </w:tcPr>
          <w:p w:rsidR="00F81D28" w:rsidRPr="009239FB" w:rsidRDefault="00F81D28" w:rsidP="0029382D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497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ереподготовка 10.04.2021 050400004507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аварского языка и литературы»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1) 30.01.2021 №050400007891 «Повышение уровня художественно-педагогического мастерства учителей музыки»</w:t>
            </w:r>
          </w:p>
          <w:p w:rsidR="00F81D28" w:rsidRDefault="00F81D28" w:rsidP="00B010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20.02.2021 № 050400008715 «Реализация требований ФГОС ООО при обучении аварскому языку и литературе»</w:t>
            </w:r>
          </w:p>
          <w:p w:rsidR="00F81D28" w:rsidRPr="009239FB" w:rsidRDefault="00F81D28" w:rsidP="00B0104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12.05.2022 № 150000117498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Маламагомедов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Гитинмагомед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Сред спец,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Хас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СПТУ 1977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народного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382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29382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9382D"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№448 26.09.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3497" w:type="dxa"/>
          </w:tcPr>
          <w:p w:rsidR="00F81D28" w:rsidRDefault="00F81D28" w:rsidP="00E1090E">
            <w:pPr>
              <w:pStyle w:val="a4"/>
              <w:ind w:right="-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16.09.2022 № 04 101374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Садрудин</w:t>
            </w:r>
            <w:proofErr w:type="spellEnd"/>
          </w:p>
          <w:p w:rsidR="00F81D28" w:rsidRPr="009239FB" w:rsidRDefault="00F81D28" w:rsidP="00F9763F">
            <w:pPr>
              <w:pStyle w:val="a4"/>
              <w:ind w:right="-24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Абдулшагидович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Точки роста, Учитель ОБЖ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ДГПУ,2019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Экономика, право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Руководите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ь Точки роста ОБЖ</w:t>
            </w:r>
          </w:p>
        </w:tc>
        <w:tc>
          <w:tcPr>
            <w:tcW w:w="3497" w:type="dxa"/>
          </w:tcPr>
          <w:p w:rsidR="00F81D28" w:rsidRDefault="00F81D28" w:rsidP="00A77F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Проф. переподготовка 25.08.2021 </w:t>
            </w:r>
          </w:p>
          <w:p w:rsidR="00F81D28" w:rsidRDefault="00F81D28" w:rsidP="00A77F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39982/3872-1 </w:t>
            </w:r>
          </w:p>
          <w:p w:rsidR="00F81D28" w:rsidRDefault="00F81D28" w:rsidP="00A77F6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основ безопасности жизнедеятельности»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ind w:right="-24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Исалмагомедова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Маржанат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Шамхаловна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БПК 1975 г</w:t>
            </w:r>
          </w:p>
        </w:tc>
        <w:tc>
          <w:tcPr>
            <w:tcW w:w="1276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№ 01-01-690/22</w:t>
            </w:r>
          </w:p>
          <w:p w:rsidR="00F81D28" w:rsidRDefault="00F81D28" w:rsidP="000752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Старший 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>, №405,15.07.1987,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1D28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народного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1998,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№119 28.04.1998</w:t>
            </w:r>
          </w:p>
          <w:p w:rsidR="00F81D28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Заслуженный учитель РД</w:t>
            </w:r>
            <w:r w:rsidR="0057716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="00577167" w:rsidRPr="009239FB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№9945 13.07.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2005,</w:t>
            </w:r>
          </w:p>
          <w:p w:rsidR="00F81D28" w:rsidRPr="009239FB" w:rsidRDefault="00F81D28" w:rsidP="00F9763F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Почетная грамота победителя конкурса  Лучшие учителя РФ2006,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альные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</w:p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7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1) 05.10.2021 №772413181575 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:rsidR="00F81D28" w:rsidRPr="009239FB" w:rsidRDefault="00F81D28" w:rsidP="007849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 КПК: 19.07. 2022 № 04 089627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Абдулатипова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Хадижат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ХПУ 1977 г</w:t>
            </w:r>
          </w:p>
        </w:tc>
        <w:tc>
          <w:tcPr>
            <w:tcW w:w="1276" w:type="dxa"/>
          </w:tcPr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»01-01-1178/22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21.11.2022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Default="0029382D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Старший 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  <w:p w:rsidR="0029382D" w:rsidRDefault="0029382D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№23 15.02.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1988,</w:t>
            </w:r>
          </w:p>
          <w:p w:rsidR="0029382D" w:rsidRDefault="0029382D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Отличник народного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1998,   №112 28.04.1998 </w:t>
            </w:r>
          </w:p>
          <w:p w:rsidR="0029382D" w:rsidRPr="009239FB" w:rsidRDefault="0029382D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Заслуженный учитель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28.02.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Default="0029382D" w:rsidP="0029382D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1) 12.05.2022 №150000113366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требований,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24.07.2023 №04 117380 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Абдурахманова 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Рукият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Алибеговна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Сред.проф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. Гудермес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1987 г</w:t>
            </w:r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Асадулаева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Загидат</w:t>
            </w:r>
            <w:proofErr w:type="spellEnd"/>
          </w:p>
          <w:p w:rsidR="0029382D" w:rsidRPr="009239FB" w:rsidRDefault="0029382D" w:rsidP="0029382D">
            <w:pPr>
              <w:pStyle w:val="a4"/>
              <w:ind w:right="-24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Абдухалимовна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ДГПИ, 1993 г</w:t>
            </w:r>
          </w:p>
        </w:tc>
        <w:tc>
          <w:tcPr>
            <w:tcW w:w="1276" w:type="dxa"/>
          </w:tcPr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№01-01-690/22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12.08.2022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№1552  22.08.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26.06.2021 №050400009532 «Совершенствование деятельности учителя начальных классов в соответствии с требованиями ФГОС»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 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Патимат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Имадаевна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Сред.проф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. Гудермес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1986 г</w:t>
            </w:r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30.01.2021 №050400007932 «Совершенствование деятельности учителя начальных классов в соответствии с требованиями ФГОС»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Расулова  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Сажидат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Халиковна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Гудермес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 1985 г</w:t>
            </w:r>
          </w:p>
        </w:tc>
        <w:tc>
          <w:tcPr>
            <w:tcW w:w="1276" w:type="dxa"/>
          </w:tcPr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ервая 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01-01-512/22</w:t>
            </w:r>
          </w:p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Default="0029382D" w:rsidP="0029382D">
            <w:pPr>
              <w:ind w:right="-221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29382D" w:rsidRDefault="0029382D" w:rsidP="0029382D">
            <w:pPr>
              <w:ind w:right="-2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№1552,  22.08.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2019, </w:t>
            </w:r>
          </w:p>
          <w:p w:rsidR="0029382D" w:rsidRPr="009239FB" w:rsidRDefault="0029382D" w:rsidP="0029382D">
            <w:pPr>
              <w:ind w:right="-221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Заслуженный работник образования РД 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№146 18июль, 2023г.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1)11.06.2021 №04 075890 «Совершенствование деятельности учителя начальных классов в соответствии с требованиями ФГОС»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Кумсият 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Хайбулаевна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ХПК,1994</w:t>
            </w:r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9382D" w:rsidRPr="002C2300" w:rsidTr="0029382D">
        <w:tc>
          <w:tcPr>
            <w:tcW w:w="533" w:type="dxa"/>
          </w:tcPr>
          <w:p w:rsidR="0029382D" w:rsidRPr="009239FB" w:rsidRDefault="0029382D" w:rsidP="00293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Сидрат</w:t>
            </w:r>
            <w:proofErr w:type="spellEnd"/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Газиевна</w:t>
            </w:r>
            <w:proofErr w:type="spellEnd"/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ХПУ, 2001</w:t>
            </w:r>
          </w:p>
        </w:tc>
        <w:tc>
          <w:tcPr>
            <w:tcW w:w="1276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80" w:type="dxa"/>
          </w:tcPr>
          <w:p w:rsidR="0029382D" w:rsidRDefault="0029382D" w:rsidP="0029382D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29382D" w:rsidRPr="009239FB" w:rsidRDefault="0029382D" w:rsidP="002938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3" w:type="dxa"/>
          </w:tcPr>
          <w:p w:rsidR="0029382D" w:rsidRDefault="0029382D" w:rsidP="0029382D">
            <w:r w:rsidRPr="00253B95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3497" w:type="dxa"/>
          </w:tcPr>
          <w:p w:rsidR="0029382D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11.06.2021 №04 075851</w:t>
            </w:r>
          </w:p>
          <w:p w:rsidR="0029382D" w:rsidRPr="009239FB" w:rsidRDefault="0029382D" w:rsidP="002938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«Совершенствование деятельности учителя начальных классов в соответствии с требованиями ФГОС»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Гаджиев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Назирбег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Джамбулаевич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Оператор 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Высшее, ДГУ,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Прикл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мат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pStyle w:val="a4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F81D28" w:rsidRPr="0029382D" w:rsidRDefault="00F81D28" w:rsidP="00F9763F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29382D">
              <w:rPr>
                <w:rFonts w:ascii="Times New Roman" w:hAnsi="Times New Roman" w:cs="Times New Roman"/>
                <w:sz w:val="18"/>
                <w:szCs w:val="18"/>
              </w:rPr>
              <w:t>Оператор</w:t>
            </w:r>
          </w:p>
        </w:tc>
        <w:tc>
          <w:tcPr>
            <w:tcW w:w="3497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27.03.2021 г.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050400004468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математики»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Дубухилаева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Салимат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Хайдарбеговна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Зав библиотекой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БПК,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 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Библиотекарь, Обществоз</w:t>
            </w:r>
            <w:r w:rsidR="0029382D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49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Джамбулаева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Муслимат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Джалиловна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РГПУ им Герцена,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ind w:left="-105" w:right="-114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Психолог, История.</w:t>
            </w:r>
          </w:p>
        </w:tc>
        <w:tc>
          <w:tcPr>
            <w:tcW w:w="3497" w:type="dxa"/>
          </w:tcPr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 Переподготовка 21.11.2022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 004008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образование: история»</w:t>
            </w:r>
          </w:p>
          <w:p w:rsidR="00F81D28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КПК: 16.09.2022 № 04 101376                    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2) 17.09.2020 №052700000074</w:t>
            </w:r>
          </w:p>
          <w:p w:rsidR="00F81D28" w:rsidRDefault="00F81D28" w:rsidP="00F9763F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«Основы финансовой грамотности, методы ее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преподаванияв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основного, среднего образования и финансового просвещения сельского населения»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Сайдулаевна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Соц.педагог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Высшее, ДГУ,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«Филология»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:rsidR="0029382D" w:rsidRDefault="00F81D28" w:rsidP="00F9763F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proofErr w:type="spellEnd"/>
            <w:r w:rsidR="002938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81D28" w:rsidRPr="009239FB" w:rsidRDefault="00F81D28" w:rsidP="00F9763F">
            <w:pPr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педагог. </w:t>
            </w:r>
          </w:p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49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КПК: 16.09.2022 №04 101375 «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требований  обновленных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ОО, ФГОС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C2300">
              <w:rPr>
                <w:rFonts w:ascii="Times New Roman" w:eastAsia="Calibri" w:hAnsi="Times New Roman" w:cs="Times New Roman"/>
                <w:sz w:val="18"/>
                <w:szCs w:val="18"/>
              </w:rPr>
              <w:t>ОО в работе учителя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Хайбулаева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Асият</w:t>
            </w:r>
            <w:proofErr w:type="spellEnd"/>
          </w:p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Нухбеговна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Стар. вожатая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БПК,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нач.классов</w:t>
            </w:r>
            <w:proofErr w:type="spellEnd"/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:rsidR="00F81D28" w:rsidRPr="009239FB" w:rsidRDefault="00F81D28" w:rsidP="00F9763F">
            <w:pPr>
              <w:ind w:right="-114"/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3497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</w:tr>
      <w:tr w:rsidR="00F81D28" w:rsidRPr="002C2300" w:rsidTr="0029382D">
        <w:tc>
          <w:tcPr>
            <w:tcW w:w="533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Абдулкадирова</w:t>
            </w:r>
            <w:proofErr w:type="spellEnd"/>
          </w:p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Хабибат</w:t>
            </w:r>
            <w:proofErr w:type="spellEnd"/>
          </w:p>
          <w:p w:rsidR="00F81D28" w:rsidRPr="009239FB" w:rsidRDefault="00F81D28" w:rsidP="00F9763F">
            <w:pPr>
              <w:rPr>
                <w:sz w:val="18"/>
                <w:szCs w:val="18"/>
              </w:rPr>
            </w:pP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Абдулкадиргаджиевна</w:t>
            </w:r>
            <w:proofErr w:type="spellEnd"/>
          </w:p>
        </w:tc>
        <w:tc>
          <w:tcPr>
            <w:tcW w:w="1276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Лаборант </w:t>
            </w:r>
          </w:p>
        </w:tc>
        <w:tc>
          <w:tcPr>
            <w:tcW w:w="1134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Сред проф.,  ХПК, 2002г.</w:t>
            </w:r>
          </w:p>
        </w:tc>
        <w:tc>
          <w:tcPr>
            <w:tcW w:w="1276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нач.классов</w:t>
            </w:r>
            <w:proofErr w:type="spellEnd"/>
            <w:r w:rsidRPr="009239FB">
              <w:rPr>
                <w:rFonts w:ascii="Times New Roman" w:hAnsi="Times New Roman" w:cs="Times New Roman"/>
                <w:sz w:val="18"/>
                <w:szCs w:val="18"/>
              </w:rPr>
              <w:t xml:space="preserve"> и математики</w:t>
            </w:r>
          </w:p>
        </w:tc>
        <w:tc>
          <w:tcPr>
            <w:tcW w:w="880" w:type="dxa"/>
          </w:tcPr>
          <w:p w:rsidR="00F81D28" w:rsidRDefault="00F81D28">
            <w:r w:rsidRPr="003F078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F81D28" w:rsidRPr="009239FB" w:rsidRDefault="00F81D28" w:rsidP="00F976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F81D28" w:rsidRPr="009239FB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9F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3" w:type="dxa"/>
          </w:tcPr>
          <w:p w:rsidR="00F81D28" w:rsidRPr="009239FB" w:rsidRDefault="0029382D" w:rsidP="00F9763F">
            <w:pPr>
              <w:ind w:left="-105" w:right="-105" w:firstLine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Лаборант</w:t>
            </w:r>
            <w:r w:rsidR="00F81D28" w:rsidRPr="009239F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3497" w:type="dxa"/>
          </w:tcPr>
          <w:p w:rsidR="00F81D28" w:rsidRPr="00F45561" w:rsidRDefault="00F81D28" w:rsidP="00F97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495A5C" w:rsidRDefault="00495A5C"/>
    <w:sectPr w:rsidR="00495A5C" w:rsidSect="002C2300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338"/>
    <w:multiLevelType w:val="hybridMultilevel"/>
    <w:tmpl w:val="C8A4C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5601"/>
    <w:multiLevelType w:val="hybridMultilevel"/>
    <w:tmpl w:val="0FE6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A4A48"/>
    <w:multiLevelType w:val="hybridMultilevel"/>
    <w:tmpl w:val="230E4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10234"/>
    <w:multiLevelType w:val="hybridMultilevel"/>
    <w:tmpl w:val="7FA0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C7"/>
    <w:rsid w:val="000115F7"/>
    <w:rsid w:val="00027B7D"/>
    <w:rsid w:val="0003513D"/>
    <w:rsid w:val="00075284"/>
    <w:rsid w:val="000937D2"/>
    <w:rsid w:val="000D777E"/>
    <w:rsid w:val="000E1816"/>
    <w:rsid w:val="0010465B"/>
    <w:rsid w:val="00106B2E"/>
    <w:rsid w:val="00150D06"/>
    <w:rsid w:val="001D3B55"/>
    <w:rsid w:val="001F5FD9"/>
    <w:rsid w:val="002207C4"/>
    <w:rsid w:val="002563C8"/>
    <w:rsid w:val="0027797A"/>
    <w:rsid w:val="0029382D"/>
    <w:rsid w:val="002B34EE"/>
    <w:rsid w:val="002C2300"/>
    <w:rsid w:val="003037BE"/>
    <w:rsid w:val="0034722E"/>
    <w:rsid w:val="00495A5C"/>
    <w:rsid w:val="004B4DB8"/>
    <w:rsid w:val="004E66A5"/>
    <w:rsid w:val="00577167"/>
    <w:rsid w:val="006464C7"/>
    <w:rsid w:val="006563BC"/>
    <w:rsid w:val="00710AB9"/>
    <w:rsid w:val="0078496A"/>
    <w:rsid w:val="00787D56"/>
    <w:rsid w:val="007B1963"/>
    <w:rsid w:val="007E1E13"/>
    <w:rsid w:val="008102AD"/>
    <w:rsid w:val="008A5AF3"/>
    <w:rsid w:val="008A6512"/>
    <w:rsid w:val="008E3EEF"/>
    <w:rsid w:val="008E7EC7"/>
    <w:rsid w:val="00994A4D"/>
    <w:rsid w:val="009D1C37"/>
    <w:rsid w:val="00A23B54"/>
    <w:rsid w:val="00A41667"/>
    <w:rsid w:val="00A77F69"/>
    <w:rsid w:val="00B0104D"/>
    <w:rsid w:val="00B201A6"/>
    <w:rsid w:val="00B418E4"/>
    <w:rsid w:val="00B6222C"/>
    <w:rsid w:val="00C043C0"/>
    <w:rsid w:val="00C04435"/>
    <w:rsid w:val="00C13DDB"/>
    <w:rsid w:val="00C75801"/>
    <w:rsid w:val="00CB182C"/>
    <w:rsid w:val="00CC1444"/>
    <w:rsid w:val="00CD6F0A"/>
    <w:rsid w:val="00DD155D"/>
    <w:rsid w:val="00DE3D97"/>
    <w:rsid w:val="00E1090E"/>
    <w:rsid w:val="00E73EBD"/>
    <w:rsid w:val="00E7467E"/>
    <w:rsid w:val="00F326E1"/>
    <w:rsid w:val="00F4487C"/>
    <w:rsid w:val="00F45561"/>
    <w:rsid w:val="00F81D28"/>
    <w:rsid w:val="00F86451"/>
    <w:rsid w:val="00F9763F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30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416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UserPC</cp:lastModifiedBy>
  <cp:revision>41</cp:revision>
  <cp:lastPrinted>2023-10-25T05:57:00Z</cp:lastPrinted>
  <dcterms:created xsi:type="dcterms:W3CDTF">2023-10-24T08:05:00Z</dcterms:created>
  <dcterms:modified xsi:type="dcterms:W3CDTF">2023-10-26T16:16:00Z</dcterms:modified>
</cp:coreProperties>
</file>