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8C" w:rsidRPr="004B3E8C" w:rsidRDefault="004B3E8C" w:rsidP="004B3E8C">
      <w:pPr>
        <w:shd w:val="clear" w:color="auto" w:fill="FFFFFF"/>
        <w:spacing w:after="0" w:line="336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</w:pPr>
      <w:r w:rsidRPr="004B3E8C"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>Итоги республиканской олимпиады по предмету «География Дагестана»</w:t>
      </w:r>
    </w:p>
    <w:p w:rsidR="004B3E8C" w:rsidRPr="004B3E8C" w:rsidRDefault="004B3E8C" w:rsidP="004B3E8C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3E8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53055" cy="1901825"/>
            <wp:effectExtent l="19050" t="0" r="4445" b="0"/>
            <wp:docPr id="1" name="Рисунок 1" descr="https://dniip.ru/wp-content/uploads/2025/02/250215-3-300x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niip.ru/wp-content/uploads/2025/02/250215-3-300x2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E8C" w:rsidRPr="004B3E8C" w:rsidRDefault="004B3E8C" w:rsidP="004B3E8C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3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 февраля 2025 г. на базе ДИРО прошел республиканский этап олимпиады по предмету «География Дагестана» среди учащихся 9-11-х классов городов и районов республики. Всего в олимпиаде приняли участие 70 человек.</w:t>
      </w:r>
    </w:p>
    <w:p w:rsidR="004B3E8C" w:rsidRPr="004B3E8C" w:rsidRDefault="004B3E8C" w:rsidP="004B3E8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757555</wp:posOffset>
            </wp:positionV>
            <wp:extent cx="4040505" cy="3035300"/>
            <wp:effectExtent l="19050" t="0" r="0" b="0"/>
            <wp:wrapThrough wrapText="bothSides">
              <wp:wrapPolygon edited="0">
                <wp:start x="-102" y="0"/>
                <wp:lineTo x="-102" y="21419"/>
                <wp:lineTo x="21590" y="21419"/>
                <wp:lineTo x="21590" y="0"/>
                <wp:lineTo x="-102" y="0"/>
              </wp:wrapPolygon>
            </wp:wrapThrough>
            <wp:docPr id="3" name="Рисунок 3" descr="C:\Users\UserPC\Desktop\ba9be0f4-78ed-49f5-b63e-8dcc0604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PC\Desktop\ba9be0f4-78ed-49f5-b63e-8dcc06040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635635</wp:posOffset>
            </wp:positionV>
            <wp:extent cx="2919095" cy="3901440"/>
            <wp:effectExtent l="19050" t="0" r="0" b="0"/>
            <wp:wrapThrough wrapText="bothSides">
              <wp:wrapPolygon edited="0">
                <wp:start x="-141" y="0"/>
                <wp:lineTo x="-141" y="21516"/>
                <wp:lineTo x="21567" y="21516"/>
                <wp:lineTo x="21567" y="0"/>
                <wp:lineTo x="-141" y="0"/>
              </wp:wrapPolygon>
            </wp:wrapThrough>
            <wp:docPr id="4" name="Рисунок 4" descr="C:\Users\UserPC\Desktop\1d10941a-6141-4408-afce-2a51452eb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PC\Desktop\1d10941a-6141-4408-afce-2a51452eb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E8C">
        <w:rPr>
          <w:sz w:val="28"/>
          <w:szCs w:val="28"/>
        </w:rPr>
        <w:t xml:space="preserve">Ученица 9класса ГКОУ РД «СОГ </w:t>
      </w:r>
      <w:proofErr w:type="spellStart"/>
      <w:r w:rsidRPr="004B3E8C">
        <w:rPr>
          <w:sz w:val="28"/>
          <w:szCs w:val="28"/>
        </w:rPr>
        <w:t>Ахвахского</w:t>
      </w:r>
      <w:proofErr w:type="spellEnd"/>
      <w:r w:rsidRPr="004B3E8C">
        <w:rPr>
          <w:sz w:val="28"/>
          <w:szCs w:val="28"/>
        </w:rPr>
        <w:t xml:space="preserve"> район »</w:t>
      </w:r>
      <w:r>
        <w:rPr>
          <w:sz w:val="28"/>
          <w:szCs w:val="28"/>
        </w:rPr>
        <w:t xml:space="preserve"> </w:t>
      </w:r>
      <w:r w:rsidRPr="004B3E8C">
        <w:rPr>
          <w:sz w:val="28"/>
          <w:szCs w:val="28"/>
        </w:rPr>
        <w:t xml:space="preserve">тоже принимала участие на этой Олимпиаде и стала призером олимпиады. </w:t>
      </w:r>
    </w:p>
    <w:p w:rsidR="00D9644E" w:rsidRPr="004B3E8C" w:rsidRDefault="00D9644E">
      <w:pPr>
        <w:rPr>
          <w:rFonts w:ascii="Times New Roman" w:hAnsi="Times New Roman" w:cs="Times New Roman"/>
          <w:b/>
          <w:sz w:val="28"/>
        </w:rPr>
      </w:pPr>
    </w:p>
    <w:p w:rsidR="004B3E8C" w:rsidRPr="004B3E8C" w:rsidRDefault="004B3E8C">
      <w:pPr>
        <w:rPr>
          <w:rFonts w:ascii="Times New Roman" w:hAnsi="Times New Roman" w:cs="Times New Roman"/>
          <w:sz w:val="32"/>
        </w:rPr>
      </w:pPr>
      <w:r w:rsidRPr="004B3E8C">
        <w:rPr>
          <w:rFonts w:ascii="Times New Roman" w:hAnsi="Times New Roman" w:cs="Times New Roman"/>
          <w:sz w:val="32"/>
        </w:rPr>
        <w:t>16 февраль, 2025 год.</w:t>
      </w:r>
    </w:p>
    <w:sectPr w:rsidR="004B3E8C" w:rsidRPr="004B3E8C" w:rsidSect="004B3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E8C"/>
    <w:rsid w:val="002A39D4"/>
    <w:rsid w:val="004B3E8C"/>
    <w:rsid w:val="00D9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4E"/>
  </w:style>
  <w:style w:type="paragraph" w:styleId="1">
    <w:name w:val="heading 1"/>
    <w:basedOn w:val="a"/>
    <w:link w:val="10"/>
    <w:uiPriority w:val="9"/>
    <w:qFormat/>
    <w:rsid w:val="004B3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557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5F5DE-05A0-4401-8E2F-6C0645BC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2025-02-20T03:09:00Z</dcterms:created>
  <dcterms:modified xsi:type="dcterms:W3CDTF">2025-02-20T03:19:00Z</dcterms:modified>
</cp:coreProperties>
</file>