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FF" w:rsidRDefault="00485DFF" w:rsidP="00485DFF">
      <w:pPr>
        <w:rPr>
          <w:rFonts w:ascii="Segoe Script" w:hAnsi="Segoe Script"/>
          <w:color w:val="FF0000"/>
          <w:sz w:val="40"/>
        </w:rPr>
      </w:pPr>
      <w:r>
        <w:rPr>
          <w:rFonts w:ascii="Segoe Script" w:hAnsi="Segoe Script"/>
          <w:noProof/>
          <w:color w:val="FF0000"/>
          <w:sz w:val="40"/>
          <w:lang w:eastAsia="ru-RU"/>
        </w:rPr>
        <w:pict>
          <v:rect id="_x0000_s1027" style="position:absolute;margin-left:53.3pt;margin-top:653.15pt;width:314.2pt;height:77.6pt;z-index:251665408" fillcolor="white [3201]" strokecolor="#c0504d [3205]" strokeweight="5pt">
            <v:stroke linestyle="thickThin"/>
            <v:shadow color="#868686"/>
            <v:textbox>
              <w:txbxContent>
                <w:p w:rsidR="00485DFF" w:rsidRPr="0046362E" w:rsidRDefault="00485DFF" w:rsidP="00485DFF">
                  <w:pPr>
                    <w:rPr>
                      <w:rFonts w:ascii="Arial" w:hAnsi="Arial" w:cs="Arial"/>
                    </w:rPr>
                  </w:pPr>
                  <w:r w:rsidRPr="0046362E">
                    <w:rPr>
                      <w:rFonts w:ascii="Arial" w:hAnsi="Arial" w:cs="Arial"/>
                    </w:rPr>
                    <w:t xml:space="preserve">Относитесь к учебе серьезно, а к </w:t>
                  </w:r>
                  <w:proofErr w:type="gramStart"/>
                  <w:r w:rsidRPr="0046362E">
                    <w:rPr>
                      <w:rFonts w:ascii="Arial" w:hAnsi="Arial" w:cs="Arial"/>
                    </w:rPr>
                    <w:t>своих</w:t>
                  </w:r>
                  <w:proofErr w:type="gramEnd"/>
                  <w:r w:rsidRPr="0046362E">
                    <w:rPr>
                      <w:rFonts w:ascii="Arial" w:hAnsi="Arial" w:cs="Arial"/>
                    </w:rPr>
                    <w:t xml:space="preserve"> учителям — с уважением и почтением. Желаем вам удачи и везения! Доброго пути!</w:t>
                  </w:r>
                </w:p>
                <w:p w:rsidR="00485DFF" w:rsidRDefault="00485DFF" w:rsidP="00485DFF"/>
              </w:txbxContent>
            </v:textbox>
          </v:rect>
        </w:pict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5062220</wp:posOffset>
            </wp:positionV>
            <wp:extent cx="2048510" cy="2710815"/>
            <wp:effectExtent l="190500" t="152400" r="180340" b="127635"/>
            <wp:wrapThrough wrapText="bothSides">
              <wp:wrapPolygon edited="0">
                <wp:start x="0" y="-1214"/>
                <wp:lineTo x="-1205" y="-759"/>
                <wp:lineTo x="-2009" y="152"/>
                <wp:lineTo x="-2009" y="21251"/>
                <wp:lineTo x="-603" y="22617"/>
                <wp:lineTo x="0" y="22617"/>
                <wp:lineTo x="21493" y="22617"/>
                <wp:lineTo x="22095" y="22617"/>
                <wp:lineTo x="23502" y="21099"/>
                <wp:lineTo x="23502" y="455"/>
                <wp:lineTo x="22497" y="-911"/>
                <wp:lineTo x="21493" y="-1214"/>
                <wp:lineTo x="0" y="-1214"/>
              </wp:wrapPolygon>
            </wp:wrapThrough>
            <wp:docPr id="4" name="Рисунок 3" descr="IMG_20250110_101936_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1936_6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710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5145405</wp:posOffset>
            </wp:positionV>
            <wp:extent cx="3466465" cy="2602230"/>
            <wp:effectExtent l="190500" t="152400" r="172085" b="140970"/>
            <wp:wrapThrough wrapText="bothSides">
              <wp:wrapPolygon edited="0">
                <wp:start x="0" y="-1265"/>
                <wp:lineTo x="-712" y="-791"/>
                <wp:lineTo x="-1187" y="158"/>
                <wp:lineTo x="-1068" y="21505"/>
                <wp:lineTo x="-237" y="22770"/>
                <wp:lineTo x="0" y="22770"/>
                <wp:lineTo x="21485" y="22770"/>
                <wp:lineTo x="21723" y="22770"/>
                <wp:lineTo x="22554" y="21663"/>
                <wp:lineTo x="22554" y="21505"/>
                <wp:lineTo x="22672" y="19133"/>
                <wp:lineTo x="22672" y="474"/>
                <wp:lineTo x="22079" y="-949"/>
                <wp:lineTo x="21485" y="-1265"/>
                <wp:lineTo x="0" y="-1265"/>
              </wp:wrapPolygon>
            </wp:wrapThrough>
            <wp:docPr id="3" name="Рисунок 2" descr="IMG_20250110_101918_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1918_8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602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633095</wp:posOffset>
            </wp:positionV>
            <wp:extent cx="3466465" cy="2602230"/>
            <wp:effectExtent l="190500" t="152400" r="172085" b="140970"/>
            <wp:wrapThrough wrapText="bothSides">
              <wp:wrapPolygon edited="0">
                <wp:start x="0" y="-1265"/>
                <wp:lineTo x="-712" y="-791"/>
                <wp:lineTo x="-1187" y="158"/>
                <wp:lineTo x="-1068" y="21505"/>
                <wp:lineTo x="-237" y="22770"/>
                <wp:lineTo x="0" y="22770"/>
                <wp:lineTo x="21485" y="22770"/>
                <wp:lineTo x="21723" y="22770"/>
                <wp:lineTo x="22554" y="21663"/>
                <wp:lineTo x="22554" y="21505"/>
                <wp:lineTo x="22672" y="19133"/>
                <wp:lineTo x="22672" y="474"/>
                <wp:lineTo x="22079" y="-949"/>
                <wp:lineTo x="21485" y="-1265"/>
                <wp:lineTo x="0" y="-1265"/>
              </wp:wrapPolygon>
            </wp:wrapThrough>
            <wp:docPr id="1" name="Рисунок 0" descr="IMG_20250110_101852_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1852_7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602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549910</wp:posOffset>
            </wp:positionV>
            <wp:extent cx="2021840" cy="2685415"/>
            <wp:effectExtent l="190500" t="152400" r="168910" b="133985"/>
            <wp:wrapThrough wrapText="bothSides">
              <wp:wrapPolygon edited="0">
                <wp:start x="0" y="-1226"/>
                <wp:lineTo x="-1221" y="-766"/>
                <wp:lineTo x="-2035" y="153"/>
                <wp:lineTo x="-2035" y="21452"/>
                <wp:lineTo x="-611" y="22678"/>
                <wp:lineTo x="0" y="22678"/>
                <wp:lineTo x="21369" y="22678"/>
                <wp:lineTo x="21980" y="22678"/>
                <wp:lineTo x="23405" y="21299"/>
                <wp:lineTo x="23405" y="460"/>
                <wp:lineTo x="22387" y="-919"/>
                <wp:lineTo x="21369" y="-1226"/>
                <wp:lineTo x="0" y="-1226"/>
              </wp:wrapPolygon>
            </wp:wrapThrough>
            <wp:docPr id="2" name="Рисунок 1" descr="IMG_20250110_101857_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1857_69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685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pict>
          <v:rect id="_x0000_s1026" style="position:absolute;margin-left:70.2pt;margin-top:276.3pt;width:274.9pt;height:108.45pt;z-index:251664384;mso-position-horizontal-relative:text;mso-position-vertical-relative:text" fillcolor="white [3201]" strokecolor="#4bacc6 [3208]" strokeweight="5pt">
            <v:stroke linestyle="thickThin"/>
            <v:shadow color="#868686"/>
            <v:textbox>
              <w:txbxContent>
                <w:p w:rsidR="00485DFF" w:rsidRPr="0046362E" w:rsidRDefault="00485DFF" w:rsidP="00485DFF">
                  <w:pPr>
                    <w:rPr>
                      <w:rFonts w:ascii="Arial" w:hAnsi="Arial" w:cs="Arial"/>
                    </w:rPr>
                  </w:pPr>
                  <w:r w:rsidRPr="0046362E">
                    <w:rPr>
                      <w:rFonts w:ascii="Arial" w:hAnsi="Arial" w:cs="Arial"/>
                    </w:rPr>
                    <w:t xml:space="preserve">Поздравляем с началом нового учебного года и Днем знаний всех учащихся! Пусть учеба приносит массу пользы, новых знаний и удовольствия. Не забывайте, что каждое занятие, каждый урок — это шажок на пути к светлому успешному будущему. </w:t>
                  </w:r>
                </w:p>
                <w:p w:rsidR="00485DFF" w:rsidRDefault="00485DFF" w:rsidP="00485DFF"/>
              </w:txbxContent>
            </v:textbox>
          </v:rect>
        </w:pict>
      </w:r>
      <w:r w:rsidRPr="0046362E">
        <w:rPr>
          <w:rFonts w:ascii="Segoe Script" w:hAnsi="Segoe Script"/>
          <w:color w:val="FF0000"/>
          <w:sz w:val="40"/>
        </w:rPr>
        <w:t>«ДЕНЬ ЗНАНИЙ»</w:t>
      </w: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 w:rsidP="00485DFF">
      <w:pPr>
        <w:rPr>
          <w:rFonts w:ascii="Segoe Script" w:hAnsi="Segoe Script"/>
          <w:color w:val="FF0000"/>
          <w:sz w:val="40"/>
        </w:rPr>
      </w:pPr>
    </w:p>
    <w:p w:rsidR="00485DFF" w:rsidRDefault="00485DFF"/>
    <w:p w:rsidR="00485DFF" w:rsidRDefault="00485DFF"/>
    <w:sectPr w:rsidR="0048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DFF"/>
    <w:rsid w:val="00485DFF"/>
    <w:rsid w:val="00B8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2025-02-03T10:38:00Z</dcterms:created>
  <dcterms:modified xsi:type="dcterms:W3CDTF">2025-02-03T10:38:00Z</dcterms:modified>
</cp:coreProperties>
</file>