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27C" w:rsidRDefault="0063227C" w:rsidP="0063227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227C">
        <w:rPr>
          <w:rFonts w:ascii="Times New Roman" w:hAnsi="Times New Roman" w:cs="Times New Roman"/>
          <w:color w:val="FF0000"/>
          <w:sz w:val="28"/>
          <w:szCs w:val="28"/>
        </w:rPr>
        <w:t xml:space="preserve">МЕРОПРИЯТИЯ, ПОСВЯЩЁННЫЕ ПАМЯТНЫМ ДАТАМ, В КОТОРЫХ </w:t>
      </w:r>
    </w:p>
    <w:p w:rsidR="0063227C" w:rsidRDefault="00A23A07" w:rsidP="0063227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051E0E1" wp14:editId="202CF95F">
            <wp:simplePos x="0" y="0"/>
            <wp:positionH relativeFrom="margin">
              <wp:posOffset>-821055</wp:posOffset>
            </wp:positionH>
            <wp:positionV relativeFrom="margin">
              <wp:posOffset>727075</wp:posOffset>
            </wp:positionV>
            <wp:extent cx="3270250" cy="2132965"/>
            <wp:effectExtent l="0" t="0" r="6350" b="635"/>
            <wp:wrapSquare wrapText="bothSides"/>
            <wp:docPr id="10" name="Рисунок 10" descr="C:\Users\1\Desktop\ФОТО МУЗЕЯ\IMG_20220408_16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УЗЕЯ\IMG_20220408_164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025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7C" w:rsidRPr="0063227C">
        <w:rPr>
          <w:rFonts w:ascii="Times New Roman" w:hAnsi="Times New Roman" w:cs="Times New Roman"/>
          <w:color w:val="FF0000"/>
          <w:sz w:val="28"/>
          <w:szCs w:val="28"/>
        </w:rPr>
        <w:t>УЧАСТВОВАЛ ОТРЯД.</w:t>
      </w:r>
    </w:p>
    <w:p w:rsidR="007A2B05" w:rsidRDefault="00A23A07" w:rsidP="006322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1330A" wp14:editId="631FCEF0">
                <wp:simplePos x="0" y="0"/>
                <wp:positionH relativeFrom="column">
                  <wp:posOffset>-3434828</wp:posOffset>
                </wp:positionH>
                <wp:positionV relativeFrom="paragraph">
                  <wp:posOffset>7358716</wp:posOffset>
                </wp:positionV>
                <wp:extent cx="3550023" cy="650240"/>
                <wp:effectExtent l="0" t="0" r="12700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3" cy="650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A07" w:rsidRPr="00A23A07" w:rsidRDefault="00ED5C35" w:rsidP="00A23A0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Краеведы – следопыты </w:t>
                            </w:r>
                            <w:r w:rsidR="00A23A07"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</w:t>
                            </w:r>
                            <w:r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гостях  у добровольцев 43 года</w:t>
                            </w:r>
                          </w:p>
                          <w:p w:rsidR="00ED5C35" w:rsidRPr="00A23A07" w:rsidRDefault="00ED5C35" w:rsidP="00A23A0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23A0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Джамбулаева Джамбулы и Гитинова Загида</w:t>
                            </w:r>
                            <w:r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270.45pt;margin-top:579.45pt;width:279.55pt;height: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" fillcolor="white [3201]" strokecolor="white [3212]" strokeweight="2pt">
                <v:textbox>
                  <w:txbxContent>
                    <w:p w:rsidR="00A23A07" w:rsidRPr="00A23A07" w:rsidRDefault="00ED5C35" w:rsidP="00A23A0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Краеведы – следопыты </w:t>
                      </w:r>
                      <w:r w:rsidR="00A23A07"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</w:t>
                      </w:r>
                      <w:r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гостях  у добровольцев 43 года</w:t>
                      </w:r>
                    </w:p>
                    <w:p w:rsidR="00ED5C35" w:rsidRPr="00A23A07" w:rsidRDefault="00ED5C35" w:rsidP="00A23A0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23A07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Джамбулаева Джамбулы и Гитинова Загида</w:t>
                      </w:r>
                      <w:r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1495BE5" wp14:editId="4657097A">
            <wp:simplePos x="0" y="0"/>
            <wp:positionH relativeFrom="margin">
              <wp:posOffset>69215</wp:posOffset>
            </wp:positionH>
            <wp:positionV relativeFrom="margin">
              <wp:posOffset>5721985</wp:posOffset>
            </wp:positionV>
            <wp:extent cx="1645285" cy="3101975"/>
            <wp:effectExtent l="0" t="4445" r="7620" b="7620"/>
            <wp:wrapSquare wrapText="bothSides"/>
            <wp:docPr id="8" name="Рисунок 8" descr="C:\Users\1\Desktop\ФОТО МУЗЕЯ\IMG_20220408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УЗЕЯ\IMG_20220408_173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528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36A62" wp14:editId="47E4FC01">
                <wp:simplePos x="0" y="0"/>
                <wp:positionH relativeFrom="column">
                  <wp:posOffset>285115</wp:posOffset>
                </wp:positionH>
                <wp:positionV relativeFrom="paragraph">
                  <wp:posOffset>5140960</wp:posOffset>
                </wp:positionV>
                <wp:extent cx="3113405" cy="593090"/>
                <wp:effectExtent l="0" t="0" r="10795" b="165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405" cy="593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DB7" w:rsidRDefault="00001DB7" w:rsidP="00001DB7">
                            <w:pPr>
                              <w:pStyle w:val="a5"/>
                              <w:jc w:val="center"/>
                            </w:pPr>
                            <w:r w:rsidRPr="00001D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ТОКСовцы в гостях у Героя Советского Союза </w:t>
                            </w:r>
                            <w:r w:rsidRPr="00ED5C3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Джумагулова Эльмурзы Биймурзаевича</w:t>
                            </w:r>
                            <w:r w:rsidRPr="00ED5C35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1D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Джумагулова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22.45pt;margin-top:404.8pt;width:245.15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" fillcolor="white [3201]" strokecolor="white [3212]" strokeweight="2pt">
                <v:textbox>
                  <w:txbxContent>
                    <w:p w:rsidR="00001DB7" w:rsidRDefault="00001DB7" w:rsidP="00001DB7">
                      <w:pPr>
                        <w:pStyle w:val="a5"/>
                        <w:jc w:val="center"/>
                      </w:pPr>
                      <w:r w:rsidRPr="00001DB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ТОКСовцы в гостях у Героя Советского Союза </w:t>
                      </w:r>
                      <w:r w:rsidRPr="00ED5C3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Джумагулова Эльмурзы Биймурзаевича</w:t>
                      </w:r>
                      <w:r w:rsidRPr="00ED5C35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01DB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Джумагулова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A49A5D" wp14:editId="63C2C01E">
            <wp:simplePos x="0" y="0"/>
            <wp:positionH relativeFrom="margin">
              <wp:posOffset>3406775</wp:posOffset>
            </wp:positionH>
            <wp:positionV relativeFrom="margin">
              <wp:posOffset>3079750</wp:posOffset>
            </wp:positionV>
            <wp:extent cx="2061845" cy="3129915"/>
            <wp:effectExtent l="0" t="635" r="0" b="0"/>
            <wp:wrapSquare wrapText="bothSides"/>
            <wp:docPr id="4" name="Рисунок 4" descr="C:\Users\1\Desktop\ФОТО МУЗЕЯ\IMG_20220408_17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УЗЕЯ\IMG_20220408_173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18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3143DA" wp14:editId="3204D06C">
                <wp:simplePos x="0" y="0"/>
                <wp:positionH relativeFrom="column">
                  <wp:posOffset>-3295753</wp:posOffset>
                </wp:positionH>
                <wp:positionV relativeFrom="paragraph">
                  <wp:posOffset>2180024</wp:posOffset>
                </wp:positionV>
                <wp:extent cx="3262184" cy="543697"/>
                <wp:effectExtent l="0" t="0" r="14605" b="279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184" cy="5436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A07" w:rsidRPr="00A23A07" w:rsidRDefault="00A23A07" w:rsidP="00A23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На заседании ТОКСа. Составление анкеты для погибшего и пропавшего без вести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солдат </w:t>
                            </w:r>
                            <w:r w:rsidRPr="00A23A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годы ВОВ.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-259.5pt;margin-top:171.65pt;width:256.85pt;height:4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" fillcolor="white [3201]" strokecolor="white [3212]" strokeweight="2pt">
                <v:textbox>
                  <w:txbxContent>
                    <w:p w:rsidR="00A23A07" w:rsidRPr="00A23A07" w:rsidRDefault="00A23A07" w:rsidP="00A23A0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На заседании ТОКСа. Составление анкеты для погибшего и пропавшего без вести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солдат </w:t>
                      </w:r>
                      <w:r w:rsidRPr="00A23A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годы ВОВ.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D032CD" wp14:editId="6839CCA5">
            <wp:simplePos x="0" y="0"/>
            <wp:positionH relativeFrom="column">
              <wp:posOffset>-3239770</wp:posOffset>
            </wp:positionH>
            <wp:positionV relativeFrom="paragraph">
              <wp:posOffset>2870835</wp:posOffset>
            </wp:positionV>
            <wp:extent cx="3344545" cy="2256790"/>
            <wp:effectExtent l="0" t="0" r="8255" b="0"/>
            <wp:wrapTight wrapText="bothSides">
              <wp:wrapPolygon edited="0">
                <wp:start x="0" y="0"/>
                <wp:lineTo x="0" y="21333"/>
                <wp:lineTo x="21530" y="21333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CBE8B" wp14:editId="42D6A3DA">
                <wp:simplePos x="0" y="0"/>
                <wp:positionH relativeFrom="column">
                  <wp:posOffset>-3397885</wp:posOffset>
                </wp:positionH>
                <wp:positionV relativeFrom="paragraph">
                  <wp:posOffset>5177155</wp:posOffset>
                </wp:positionV>
                <wp:extent cx="3270250" cy="394970"/>
                <wp:effectExtent l="0" t="0" r="25400" b="241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394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C35" w:rsidRPr="00ED5C35" w:rsidRDefault="00ED5C35" w:rsidP="00ED5C3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D5C3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 нас в гостях участник ВОВ </w:t>
                            </w:r>
                            <w:r w:rsidRPr="00ED5C3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Лабазанов Зиявудин Лабазанович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-267.55pt;margin-top:407.65pt;width:257.5pt;height:3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" fillcolor="white [3201]" strokecolor="white [3212]" strokeweight="2pt">
                <v:textbox>
                  <w:txbxContent>
                    <w:p w:rsidR="00ED5C35" w:rsidRPr="00ED5C35" w:rsidRDefault="00ED5C35" w:rsidP="00ED5C3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D5C3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 нас в гостях участник ВОВ </w:t>
                      </w:r>
                      <w:r w:rsidRPr="00ED5C3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Лабазанов Зиявудин Лабазанович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8B55E" wp14:editId="4932A273">
                <wp:simplePos x="0" y="0"/>
                <wp:positionH relativeFrom="column">
                  <wp:posOffset>435610</wp:posOffset>
                </wp:positionH>
                <wp:positionV relativeFrom="paragraph">
                  <wp:posOffset>2039226</wp:posOffset>
                </wp:positionV>
                <wp:extent cx="3096895" cy="427990"/>
                <wp:effectExtent l="0" t="0" r="27305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DB7" w:rsidRPr="00001DB7" w:rsidRDefault="00001DB7" w:rsidP="00001DB7">
                            <w:pPr>
                              <w:pStyle w:val="a5"/>
                              <w:jc w:val="center"/>
                            </w:pPr>
                            <w:r w:rsidRPr="00001D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Заседание ТОКСа с приглашением брата участника ВОВ </w:t>
                            </w:r>
                            <w:r w:rsidRPr="00ED5C3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Исбагиева Алисултана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left:0;text-align:left;margin-left:34.3pt;margin-top:160.55pt;width:243.8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" fillcolor="white [3201]" strokecolor="white [3212]" strokeweight="2pt">
                <v:textbox>
                  <w:txbxContent>
                    <w:p w:rsidR="00001DB7" w:rsidRPr="00001DB7" w:rsidRDefault="00001DB7" w:rsidP="00001DB7">
                      <w:pPr>
                        <w:pStyle w:val="a5"/>
                        <w:jc w:val="center"/>
                      </w:pPr>
                      <w:r w:rsidRPr="00001DB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Заседание ТОКСа с приглашением брата участника ВОВ </w:t>
                      </w:r>
                      <w:r w:rsidRPr="00ED5C3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Исбагиева Алисултана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8F04AC" wp14:editId="27B30DBB">
            <wp:simplePos x="0" y="0"/>
            <wp:positionH relativeFrom="margin">
              <wp:posOffset>3004820</wp:posOffset>
            </wp:positionH>
            <wp:positionV relativeFrom="margin">
              <wp:posOffset>728980</wp:posOffset>
            </wp:positionV>
            <wp:extent cx="3162935" cy="20262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73DCC" wp14:editId="1D0AB4B8">
                <wp:simplePos x="0" y="0"/>
                <wp:positionH relativeFrom="column">
                  <wp:posOffset>352182</wp:posOffset>
                </wp:positionH>
                <wp:positionV relativeFrom="paragraph">
                  <wp:posOffset>2086224</wp:posOffset>
                </wp:positionV>
                <wp:extent cx="3051425" cy="523982"/>
                <wp:effectExtent l="0" t="0" r="158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425" cy="5239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B05" w:rsidRPr="007A2B05" w:rsidRDefault="007A2B05" w:rsidP="007A2B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2B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Встреча несколько поколений </w:t>
                            </w:r>
                            <w:r w:rsidRPr="007A2B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ТОКСа.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27.75pt;margin-top:164.25pt;width:240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" fillcolor="white [3201]" strokecolor="white [3212]" strokeweight="2pt">
                <v:textbox>
                  <w:txbxContent>
                    <w:p w:rsidR="007A2B05" w:rsidRPr="007A2B05" w:rsidRDefault="007A2B05" w:rsidP="007A2B0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2B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Встреча несколько поколений </w:t>
                      </w:r>
                      <w:r w:rsidRPr="007A2B05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ТОКСа.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021F7" wp14:editId="2E43CC09">
            <wp:extent cx="3737847" cy="2139993"/>
            <wp:effectExtent l="0" t="0" r="0" b="0"/>
            <wp:docPr id="1" name="Рисунок 1" descr="C:\Users\1\Desktop\ФОТО МУЗЕЯ\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УЗЕЯ\дд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98" b="75658"/>
                    <a:stretch/>
                  </pic:blipFill>
                  <pic:spPr bwMode="auto">
                    <a:xfrm>
                      <a:off x="0" y="0"/>
                      <a:ext cx="3748580" cy="214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7A2B05" w:rsidRPr="007A2B05" w:rsidRDefault="007A2B05" w:rsidP="007A2B05">
      <w:pPr>
        <w:rPr>
          <w:rFonts w:ascii="Times New Roman" w:hAnsi="Times New Roman" w:cs="Times New Roman"/>
          <w:sz w:val="28"/>
          <w:szCs w:val="28"/>
        </w:rPr>
      </w:pPr>
    </w:p>
    <w:p w:rsidR="005B05D7" w:rsidRPr="007A2B05" w:rsidRDefault="005B05D7" w:rsidP="007A2B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B05D7" w:rsidRPr="007A2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3B"/>
    <w:rsid w:val="00001DB7"/>
    <w:rsid w:val="00237E3B"/>
    <w:rsid w:val="005B05D7"/>
    <w:rsid w:val="0063227C"/>
    <w:rsid w:val="007A2B05"/>
    <w:rsid w:val="00A23A07"/>
    <w:rsid w:val="00B11A52"/>
    <w:rsid w:val="00ED5C35"/>
    <w:rsid w:val="00F6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D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2022-04-10T12:58:00Z</dcterms:created>
  <dcterms:modified xsi:type="dcterms:W3CDTF">2022-04-10T14:31:00Z</dcterms:modified>
</cp:coreProperties>
</file>