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DAD" w:rsidRDefault="00E37DAD"/>
    <w:p w:rsidR="00817804" w:rsidRDefault="00817804"/>
    <w:p w:rsidR="00817804" w:rsidRDefault="00817804"/>
    <w:p w:rsidR="00817804" w:rsidRDefault="00817804">
      <w:bookmarkStart w:id="0" w:name="_GoBack"/>
    </w:p>
    <w:bookmarkEnd w:id="0"/>
    <w:p w:rsidR="00817804" w:rsidRDefault="00817804"/>
    <w:p w:rsidR="00817804" w:rsidRDefault="00817804"/>
    <w:p w:rsidR="000E68E6" w:rsidRPr="000E68E6" w:rsidRDefault="00817804" w:rsidP="000E68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8E6">
        <w:rPr>
          <w:rFonts w:ascii="Times New Roman" w:hAnsi="Times New Roman" w:cs="Times New Roman"/>
          <w:sz w:val="28"/>
          <w:szCs w:val="28"/>
        </w:rPr>
        <w:t>Расписание занятий</w:t>
      </w:r>
      <w:r w:rsidR="000E68E6" w:rsidRPr="000E68E6">
        <w:rPr>
          <w:rFonts w:ascii="Times New Roman" w:hAnsi="Times New Roman" w:cs="Times New Roman"/>
          <w:sz w:val="28"/>
          <w:szCs w:val="28"/>
        </w:rPr>
        <w:t xml:space="preserve"> </w:t>
      </w:r>
      <w:r w:rsidR="000E68E6" w:rsidRPr="000E6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объединения «Активисты школьного историко – краеведческого музея</w:t>
      </w:r>
    </w:p>
    <w:p w:rsidR="000E68E6" w:rsidRPr="000E68E6" w:rsidRDefault="000E68E6" w:rsidP="000E68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им. Шамсият Алиевны»</w:t>
      </w:r>
    </w:p>
    <w:p w:rsidR="000E68E6" w:rsidRPr="00014C6A" w:rsidRDefault="000E68E6" w:rsidP="000E68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4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ГКОУ РД «СОГ Ахвахского района»</w:t>
      </w:r>
    </w:p>
    <w:p w:rsidR="00817804" w:rsidRPr="00014C6A" w:rsidRDefault="00817804" w:rsidP="00817804">
      <w:pPr>
        <w:rPr>
          <w:rFonts w:ascii="Times New Roman" w:hAnsi="Times New Roman" w:cs="Times New Roman"/>
          <w:b/>
          <w:sz w:val="28"/>
          <w:szCs w:val="28"/>
        </w:rPr>
      </w:pPr>
    </w:p>
    <w:p w:rsidR="00817804" w:rsidRPr="00014C6A" w:rsidRDefault="00817804" w:rsidP="00817804">
      <w:pPr>
        <w:rPr>
          <w:rFonts w:ascii="Times New Roman" w:hAnsi="Times New Roman" w:cs="Times New Roman"/>
          <w:sz w:val="24"/>
          <w:szCs w:val="24"/>
        </w:rPr>
      </w:pPr>
      <w:r w:rsidRPr="00014C6A">
        <w:rPr>
          <w:rFonts w:ascii="Times New Roman" w:hAnsi="Times New Roman" w:cs="Times New Roman"/>
          <w:sz w:val="24"/>
          <w:szCs w:val="24"/>
        </w:rPr>
        <w:tab/>
      </w:r>
      <w:r w:rsidRPr="00014C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20"/>
        <w:gridCol w:w="3111"/>
      </w:tblGrid>
      <w:tr w:rsidR="00014C6A" w:rsidRPr="00014C6A" w:rsidTr="00CA6C3C">
        <w:trPr>
          <w:trHeight w:val="237"/>
        </w:trPr>
        <w:tc>
          <w:tcPr>
            <w:tcW w:w="3154" w:type="dxa"/>
          </w:tcPr>
          <w:p w:rsidR="00817804" w:rsidRPr="00014C6A" w:rsidRDefault="00817804" w:rsidP="00CA6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6A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155" w:type="dxa"/>
          </w:tcPr>
          <w:p w:rsidR="00817804" w:rsidRPr="00014C6A" w:rsidRDefault="00817804" w:rsidP="00CA6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Группа краеведов</w:t>
            </w:r>
          </w:p>
        </w:tc>
        <w:tc>
          <w:tcPr>
            <w:tcW w:w="3151" w:type="dxa"/>
          </w:tcPr>
          <w:p w:rsidR="00817804" w:rsidRPr="00014C6A" w:rsidRDefault="00817804" w:rsidP="00CA6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6A">
              <w:rPr>
                <w:rFonts w:ascii="Times New Roman" w:hAnsi="Times New Roman" w:cs="Times New Roman"/>
                <w:b/>
                <w:sz w:val="24"/>
                <w:szCs w:val="24"/>
              </w:rPr>
              <w:t>Часы работы</w:t>
            </w:r>
          </w:p>
        </w:tc>
      </w:tr>
      <w:tr w:rsidR="00014C6A" w:rsidRPr="00014C6A" w:rsidTr="00CA6C3C">
        <w:trPr>
          <w:trHeight w:val="237"/>
        </w:trPr>
        <w:tc>
          <w:tcPr>
            <w:tcW w:w="3154" w:type="dxa"/>
          </w:tcPr>
          <w:p w:rsidR="00817804" w:rsidRPr="00014C6A" w:rsidRDefault="00817804" w:rsidP="00CA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C6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014C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</w:t>
            </w:r>
          </w:p>
        </w:tc>
        <w:tc>
          <w:tcPr>
            <w:tcW w:w="3155" w:type="dxa"/>
          </w:tcPr>
          <w:p w:rsidR="00817804" w:rsidRPr="00014C6A" w:rsidRDefault="00817804" w:rsidP="00CA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C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</w:t>
            </w:r>
          </w:p>
        </w:tc>
        <w:tc>
          <w:tcPr>
            <w:tcW w:w="3151" w:type="dxa"/>
          </w:tcPr>
          <w:p w:rsidR="00817804" w:rsidRPr="00014C6A" w:rsidRDefault="00817804" w:rsidP="00CA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C6A">
              <w:rPr>
                <w:rFonts w:ascii="Times New Roman" w:hAnsi="Times New Roman" w:cs="Times New Roman"/>
                <w:sz w:val="24"/>
                <w:szCs w:val="24"/>
              </w:rPr>
              <w:t>с 14 – 17ч</w:t>
            </w:r>
          </w:p>
        </w:tc>
      </w:tr>
      <w:tr w:rsidR="00014C6A" w:rsidRPr="00014C6A" w:rsidTr="00CA6C3C">
        <w:trPr>
          <w:trHeight w:val="237"/>
        </w:trPr>
        <w:tc>
          <w:tcPr>
            <w:tcW w:w="3154" w:type="dxa"/>
          </w:tcPr>
          <w:p w:rsidR="00817804" w:rsidRPr="00014C6A" w:rsidRDefault="00817804" w:rsidP="00CA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C6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155" w:type="dxa"/>
          </w:tcPr>
          <w:p w:rsidR="00817804" w:rsidRPr="00014C6A" w:rsidRDefault="00817804" w:rsidP="00CA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C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1,2</w:t>
            </w:r>
          </w:p>
        </w:tc>
        <w:tc>
          <w:tcPr>
            <w:tcW w:w="3151" w:type="dxa"/>
          </w:tcPr>
          <w:p w:rsidR="00817804" w:rsidRPr="00014C6A" w:rsidRDefault="00817804" w:rsidP="0081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C6A">
              <w:rPr>
                <w:rFonts w:ascii="Times New Roman" w:hAnsi="Times New Roman" w:cs="Times New Roman"/>
                <w:sz w:val="24"/>
                <w:szCs w:val="24"/>
              </w:rPr>
              <w:t>с 13 – 14 ч, (1 группа)</w:t>
            </w:r>
          </w:p>
          <w:p w:rsidR="00817804" w:rsidRPr="00014C6A" w:rsidRDefault="00817804" w:rsidP="0081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C6A">
              <w:rPr>
                <w:rFonts w:ascii="Times New Roman" w:hAnsi="Times New Roman" w:cs="Times New Roman"/>
                <w:sz w:val="24"/>
                <w:szCs w:val="24"/>
              </w:rPr>
              <w:t xml:space="preserve">   14 – 17 ч ( 2 группа)</w:t>
            </w:r>
          </w:p>
        </w:tc>
      </w:tr>
      <w:tr w:rsidR="00014C6A" w:rsidRPr="00014C6A" w:rsidTr="00CA6C3C">
        <w:tblPrEx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3154" w:type="dxa"/>
          </w:tcPr>
          <w:p w:rsidR="00817804" w:rsidRPr="00014C6A" w:rsidRDefault="00817804" w:rsidP="00CA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C6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155" w:type="dxa"/>
          </w:tcPr>
          <w:p w:rsidR="00817804" w:rsidRPr="00014C6A" w:rsidRDefault="00817804" w:rsidP="00CA6C3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</w:t>
            </w:r>
          </w:p>
        </w:tc>
        <w:tc>
          <w:tcPr>
            <w:tcW w:w="3151" w:type="dxa"/>
          </w:tcPr>
          <w:p w:rsidR="00817804" w:rsidRPr="00014C6A" w:rsidRDefault="00817804" w:rsidP="00CA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C6A">
              <w:rPr>
                <w:rFonts w:ascii="Times New Roman" w:hAnsi="Times New Roman" w:cs="Times New Roman"/>
                <w:sz w:val="24"/>
                <w:szCs w:val="24"/>
              </w:rPr>
              <w:t>С 14 – 17 ч</w:t>
            </w:r>
          </w:p>
        </w:tc>
      </w:tr>
    </w:tbl>
    <w:p w:rsidR="00817804" w:rsidRPr="00014C6A" w:rsidRDefault="00817804" w:rsidP="00817804">
      <w:pPr>
        <w:rPr>
          <w:rFonts w:ascii="Times New Roman" w:hAnsi="Times New Roman" w:cs="Times New Roman"/>
          <w:sz w:val="24"/>
          <w:szCs w:val="24"/>
        </w:rPr>
      </w:pPr>
    </w:p>
    <w:p w:rsidR="00817804" w:rsidRPr="00014C6A" w:rsidRDefault="00817804" w:rsidP="00817804">
      <w:pPr>
        <w:rPr>
          <w:rFonts w:ascii="Times New Roman" w:hAnsi="Times New Roman" w:cs="Times New Roman"/>
          <w:sz w:val="24"/>
          <w:szCs w:val="24"/>
        </w:rPr>
      </w:pPr>
    </w:p>
    <w:p w:rsidR="00817804" w:rsidRPr="007F6E86" w:rsidRDefault="00817804" w:rsidP="00817804">
      <w:pPr>
        <w:rPr>
          <w:rFonts w:ascii="Times New Roman" w:hAnsi="Times New Roman" w:cs="Times New Roman"/>
          <w:b/>
          <w:sz w:val="24"/>
          <w:szCs w:val="24"/>
        </w:rPr>
      </w:pPr>
      <w:r w:rsidRPr="007F6E86">
        <w:rPr>
          <w:rFonts w:ascii="Times New Roman" w:hAnsi="Times New Roman" w:cs="Times New Roman"/>
          <w:b/>
          <w:sz w:val="24"/>
          <w:szCs w:val="24"/>
        </w:rPr>
        <w:t xml:space="preserve">                                Руководитель кружка – Алиева    Марзигат   Хангераевна.</w:t>
      </w:r>
    </w:p>
    <w:p w:rsidR="00817804" w:rsidRDefault="00817804"/>
    <w:sectPr w:rsidR="0081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A3"/>
    <w:rsid w:val="00014C6A"/>
    <w:rsid w:val="000E68E6"/>
    <w:rsid w:val="00817804"/>
    <w:rsid w:val="00AB72A3"/>
    <w:rsid w:val="00E3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AF10E-60EF-452B-B02F-E02AE540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Marziyat</dc:creator>
  <cp:keywords/>
  <dc:description/>
  <cp:lastModifiedBy>Marziyat</cp:lastModifiedBy>
  <cp:revision>4</cp:revision>
  <dcterms:created xsi:type="dcterms:W3CDTF">2024-04-18T12:27:00Z</dcterms:created>
  <dcterms:modified xsi:type="dcterms:W3CDTF">2024-04-18T12:43:00Z</dcterms:modified>
</cp:coreProperties>
</file>